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0E" w:rsidRPr="004943C7" w:rsidRDefault="00CC7F0E" w:rsidP="00CC7F0E">
      <w:pPr>
        <w:suppressAutoHyphens/>
        <w:ind w:right="-540"/>
        <w:jc w:val="center"/>
        <w:rPr>
          <w:rFonts w:ascii="Arial" w:hAnsi="Arial" w:cs="Arial"/>
          <w:b/>
          <w:sz w:val="52"/>
          <w:lang w:eastAsia="zh-CN"/>
        </w:rPr>
      </w:pPr>
      <w:r>
        <w:rPr>
          <w:rFonts w:ascii="Arial" w:hAnsi="Arial" w:cs="Arial"/>
          <w:b/>
          <w:sz w:val="52"/>
          <w:lang w:eastAsia="zh-CN"/>
        </w:rPr>
        <w:t>U</w:t>
      </w:r>
      <w:r w:rsidRPr="004943C7">
        <w:rPr>
          <w:rFonts w:ascii="Arial" w:hAnsi="Arial" w:cs="Arial"/>
          <w:b/>
          <w:sz w:val="52"/>
          <w:lang w:eastAsia="zh-CN"/>
        </w:rPr>
        <w:t>NIVERSIDAD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AUTÓNOMA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DE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BAJA</w:t>
      </w:r>
      <w:r w:rsidRPr="004943C7">
        <w:rPr>
          <w:rFonts w:ascii="Arial" w:eastAsia="CG Times" w:hAnsi="Arial" w:cs="Arial"/>
          <w:b/>
          <w:sz w:val="52"/>
          <w:lang w:eastAsia="zh-CN"/>
        </w:rPr>
        <w:t xml:space="preserve"> </w:t>
      </w:r>
      <w:r w:rsidRPr="004943C7">
        <w:rPr>
          <w:rFonts w:ascii="Arial" w:hAnsi="Arial" w:cs="Arial"/>
          <w:b/>
          <w:sz w:val="52"/>
          <w:lang w:eastAsia="zh-CN"/>
        </w:rPr>
        <w:t>CALIFORNIA</w:t>
      </w:r>
    </w:p>
    <w:p w:rsidR="00CC7F0E" w:rsidRPr="000771F5" w:rsidRDefault="00CC7F0E" w:rsidP="00CC7F0E">
      <w:pPr>
        <w:suppressAutoHyphens/>
        <w:jc w:val="center"/>
        <w:rPr>
          <w:rFonts w:ascii="Arial" w:hAnsi="Arial" w:cs="Arial"/>
          <w:b/>
          <w:sz w:val="32"/>
          <w:lang w:eastAsia="zh-CN"/>
        </w:rPr>
      </w:pPr>
      <w:r w:rsidRPr="000771F5">
        <w:rPr>
          <w:rFonts w:ascii="Arial" w:hAnsi="Arial" w:cs="Arial"/>
          <w:b/>
          <w:sz w:val="32"/>
          <w:lang w:eastAsia="zh-CN"/>
        </w:rPr>
        <w:t>COORDINACIÓN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GENERAL </w:t>
      </w:r>
      <w:r w:rsidRPr="000771F5">
        <w:rPr>
          <w:rFonts w:ascii="Arial" w:hAnsi="Arial" w:cs="Arial"/>
          <w:b/>
          <w:sz w:val="32"/>
          <w:lang w:eastAsia="zh-CN"/>
        </w:rPr>
        <w:t>DE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0771F5">
        <w:rPr>
          <w:rFonts w:ascii="Arial" w:hAnsi="Arial" w:cs="Arial"/>
          <w:b/>
          <w:sz w:val="32"/>
          <w:lang w:eastAsia="zh-CN"/>
        </w:rPr>
        <w:t>FORMACIÓN</w:t>
      </w:r>
      <w:r w:rsidRPr="000771F5">
        <w:rPr>
          <w:rFonts w:ascii="Arial" w:eastAsia="CG Times" w:hAnsi="Arial" w:cs="Arial"/>
          <w:b/>
          <w:sz w:val="32"/>
          <w:lang w:eastAsia="zh-CN"/>
        </w:rPr>
        <w:t xml:space="preserve"> </w:t>
      </w:r>
      <w:r w:rsidRPr="000771F5">
        <w:rPr>
          <w:rFonts w:ascii="Arial" w:hAnsi="Arial" w:cs="Arial"/>
          <w:b/>
          <w:sz w:val="32"/>
          <w:lang w:eastAsia="zh-CN"/>
        </w:rPr>
        <w:t>PROFESIONAL</w:t>
      </w:r>
    </w:p>
    <w:p w:rsidR="00CC7F0E" w:rsidRPr="004943C7" w:rsidRDefault="00CC7F0E" w:rsidP="00CC7F0E">
      <w:pPr>
        <w:suppressAutoHyphens/>
        <w:jc w:val="center"/>
        <w:rPr>
          <w:rFonts w:ascii="Arial" w:hAnsi="Arial" w:cs="Arial"/>
          <w:b/>
          <w:sz w:val="28"/>
          <w:lang w:eastAsia="zh-CN"/>
        </w:rPr>
      </w:pPr>
      <w:r w:rsidRPr="004943C7">
        <w:rPr>
          <w:rFonts w:ascii="Arial" w:hAnsi="Arial" w:cs="Arial"/>
          <w:b/>
          <w:sz w:val="28"/>
          <w:lang w:eastAsia="zh-CN"/>
        </w:rPr>
        <w:t>PROGRAMA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DE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UNIDAD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DE</w:t>
      </w:r>
      <w:r w:rsidRPr="004943C7">
        <w:rPr>
          <w:rFonts w:ascii="Arial" w:eastAsia="CG Times" w:hAnsi="Arial" w:cs="Arial"/>
          <w:b/>
          <w:sz w:val="28"/>
          <w:lang w:eastAsia="zh-CN"/>
        </w:rPr>
        <w:t xml:space="preserve"> </w:t>
      </w:r>
      <w:r w:rsidRPr="004943C7">
        <w:rPr>
          <w:rFonts w:ascii="Arial" w:hAnsi="Arial" w:cs="Arial"/>
          <w:b/>
          <w:sz w:val="28"/>
          <w:lang w:eastAsia="zh-CN"/>
        </w:rPr>
        <w:t>APRENDIZAJE</w:t>
      </w:r>
    </w:p>
    <w:p w:rsidR="00CC7F0E" w:rsidRPr="00304705" w:rsidRDefault="00CC7F0E" w:rsidP="00CC7F0E">
      <w:pPr>
        <w:suppressAutoHyphens/>
        <w:jc w:val="center"/>
        <w:rPr>
          <w:rFonts w:ascii="Arial" w:hAnsi="Arial" w:cs="Arial"/>
          <w:i/>
          <w:sz w:val="28"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5"/>
      </w:tblGrid>
      <w:tr w:rsidR="00CC7F0E" w:rsidRPr="004943C7" w:rsidTr="00675AAB">
        <w:trPr>
          <w:trHeight w:val="480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DATOS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IDENTIFICACIÓN</w:t>
            </w:r>
          </w:p>
        </w:tc>
      </w:tr>
      <w:tr w:rsidR="00CC7F0E" w:rsidRPr="004943C7" w:rsidTr="00675AAB">
        <w:trPr>
          <w:trHeight w:val="5463"/>
          <w:jc w:val="center"/>
        </w:trPr>
        <w:tc>
          <w:tcPr>
            <w:tcW w:w="141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ind w:left="127"/>
              <w:rPr>
                <w:rFonts w:ascii="Arial" w:hAnsi="Arial" w:cs="Arial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2647" w:hanging="252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1. 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Académica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428153955"/>
                <w:placeholder>
                  <w:docPart w:val="81C67510C6634F0FB55DAF784FA09803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          </w:t>
            </w:r>
          </w:p>
          <w:p w:rsidR="00CC7F0E" w:rsidRPr="004943C7" w:rsidRDefault="00CC7F0E" w:rsidP="00675AAB">
            <w:pPr>
              <w:suppressAutoHyphens/>
              <w:ind w:left="127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2. Programa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Educativo: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314920720"/>
                <w:placeholder>
                  <w:docPart w:val="81C67510C6634F0FB55DAF784FA09803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127"/>
              <w:jc w:val="both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3. Plan de Estudios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>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783460110"/>
                <w:placeholder>
                  <w:docPart w:val="81C67510C6634F0FB55DAF784FA09803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4. Nombre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A</w:t>
            </w:r>
            <w:r w:rsidRPr="004943C7">
              <w:rPr>
                <w:rFonts w:ascii="Arial" w:hAnsi="Arial" w:cs="Arial"/>
                <w:b/>
                <w:lang w:eastAsia="zh-CN"/>
              </w:rPr>
              <w:t>prendizaje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>: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970630965"/>
                <w:placeholder>
                  <w:docPart w:val="81C67510C6634F0FB55DAF784FA09803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943C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    </w:t>
            </w: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5. Clave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lang w:eastAsia="zh-CN"/>
                </w:rPr>
                <w:id w:val="1219711634"/>
                <w:placeholder>
                  <w:docPart w:val="81C67510C6634F0FB55DAF784FA09803"/>
                </w:placeholder>
                <w:showingPlcHdr/>
              </w:sdtPr>
              <w:sdtEndPr>
                <w:rPr>
                  <w:rFonts w:eastAsia="Times New Roman"/>
                  <w:sz w:val="22"/>
                  <w:szCs w:val="22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u w:val="single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  <w:r w:rsidRPr="004943C7">
              <w:rPr>
                <w:rFonts w:ascii="Arial" w:hAnsi="Arial" w:cs="Arial"/>
                <w:b/>
                <w:lang w:val="en-US" w:eastAsia="zh-CN"/>
              </w:rPr>
              <w:t>6. HC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8691216"/>
                <w:placeholder>
                  <w:docPart w:val="84268728C31F4EDDAA988A741511DDB8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HT: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536969353"/>
                <w:placeholder>
                  <w:docPart w:val="687A72DDAFC441F88B926DC72CE96F5E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780220123"/>
                <w:placeholder>
                  <w:docPart w:val="547A27C3C14F452CBDFE79FA5950A1CE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>
              <w:rPr>
                <w:rFonts w:ascii="Arial" w:eastAsia="Arial" w:hAnsi="Arial" w:cs="Arial"/>
                <w:u w:val="single"/>
                <w:lang w:val="en-US" w:eastAsia="zh-CN"/>
              </w:rPr>
              <w:t xml:space="preserve"> </w:t>
            </w:r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HPC: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60171433"/>
                <w:placeholder>
                  <w:docPart w:val="9CB94E68B792449AB8E25071C1385F56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HCL: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273913331"/>
                <w:placeholder>
                  <w:docPart w:val="B30B90D0AE0E4248894980E4CA64E815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HE: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1317374445"/>
                <w:placeholder>
                  <w:docPart w:val="B446459658EB47AD926AB83EDDF6ABA1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hAnsi="Arial" w:cs="Arial"/>
                <w:b/>
                <w:lang w:val="en-US" w:eastAsia="zh-CN"/>
              </w:rPr>
              <w:t xml:space="preserve">CR: </w:t>
            </w:r>
            <w:sdt>
              <w:sdtPr>
                <w:rPr>
                  <w:rFonts w:ascii="Arial" w:eastAsia="Arial" w:hAnsi="Arial" w:cs="Arial"/>
                  <w:u w:val="single"/>
                  <w:lang w:val="en-US" w:eastAsia="zh-CN"/>
                </w:rPr>
                <w:id w:val="-184903562"/>
                <w:placeholder>
                  <w:docPart w:val="9359EAFA4CC54CB499CB40D1B7AA9994"/>
                </w:placeholder>
                <w:dropDownList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</w:dropDownList>
              </w:sdtPr>
              <w:sdtContent>
                <w:r w:rsidRPr="004943C7">
                  <w:rPr>
                    <w:rFonts w:ascii="Arial" w:eastAsia="Arial" w:hAnsi="Arial" w:cs="Arial"/>
                    <w:u w:val="single"/>
                    <w:lang w:val="en-US" w:eastAsia="zh-CN"/>
                  </w:rPr>
                  <w:t>00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val="en-US" w:eastAsia="zh-CN"/>
              </w:rPr>
              <w:t xml:space="preserve">   </w:t>
            </w:r>
            <w:r w:rsidRPr="004943C7"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  <w:t xml:space="preserve"> </w:t>
            </w: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lang w:val="en-US" w:eastAsia="zh-CN"/>
              </w:rPr>
            </w:pP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7. Etapa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Formación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que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Pertenece</w:t>
            </w:r>
            <w:r w:rsidRPr="004943C7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793254"/>
                <w:placeholder>
                  <w:docPart w:val="84268728C31F4EDDAA988A741511DDB8"/>
                </w:placeholder>
                <w:dropDownList>
                  <w:listItem w:displayText="Básica" w:value="Básica"/>
                  <w:listItem w:displayText="Disciplinaria" w:value="Disciplinaria"/>
                  <w:listItem w:displayText="Terminal" w:value="Terminal"/>
                </w:dropDownList>
              </w:sdtPr>
              <w:sdtContent>
                <w:r w:rsidRPr="004943C7"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Básica</w:t>
                </w:r>
              </w:sdtContent>
            </w:sdt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sz w:val="22"/>
                <w:szCs w:val="22"/>
                <w:u w:val="single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8. Carácter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eastAsia="Arial" w:hAnsi="Arial" w:cs="Arial"/>
                <w:lang w:eastAsia="zh-CN"/>
              </w:rPr>
              <w:t xml:space="preserve">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1475407985"/>
                <w:placeholder>
                  <w:docPart w:val="84268728C31F4EDDAA988A741511DDB8"/>
                </w:placeholder>
                <w:dropDownList>
                  <w:listItem w:displayText="Obligatoria" w:value="Obligatoria"/>
                  <w:listItem w:displayText="Optativa" w:value="Optativa"/>
                </w:dropDownList>
              </w:sdtPr>
              <w:sdtContent>
                <w:r w:rsidRPr="004943C7"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Obligatoria</w:t>
                </w:r>
              </w:sdtContent>
            </w:sdt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  </w:t>
            </w:r>
          </w:p>
          <w:p w:rsidR="00CC7F0E" w:rsidRPr="004943C7" w:rsidRDefault="00CC7F0E" w:rsidP="00675AAB">
            <w:pPr>
              <w:suppressAutoHyphens/>
              <w:ind w:left="127"/>
              <w:rPr>
                <w:rFonts w:ascii="Arial" w:eastAsia="Arial" w:hAnsi="Arial" w:cs="Arial"/>
                <w:b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127"/>
              <w:jc w:val="both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9. Requisitos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para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Cursar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: </w:t>
            </w: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  <w:lang w:eastAsia="zh-CN"/>
                </w:rPr>
                <w:id w:val="-790594985"/>
                <w:placeholder>
                  <w:docPart w:val="81C67510C6634F0FB55DAF784FA09803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235546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:rsidR="00CC7F0E" w:rsidRPr="004943C7" w:rsidRDefault="00CC7F0E" w:rsidP="00CC7F0E">
      <w:pPr>
        <w:suppressAutoHyphens/>
        <w:jc w:val="both"/>
        <w:rPr>
          <w:rFonts w:ascii="Arial" w:hAnsi="Arial" w:cs="Arial"/>
          <w:lang w:eastAsia="zh-C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5245"/>
        <w:gridCol w:w="2091"/>
      </w:tblGrid>
      <w:tr w:rsidR="00CC7F0E" w:rsidRPr="004943C7" w:rsidTr="00675AAB">
        <w:tc>
          <w:tcPr>
            <w:tcW w:w="4786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Equipo de diseño de PUA</w:t>
            </w:r>
          </w:p>
        </w:tc>
        <w:tc>
          <w:tcPr>
            <w:tcW w:w="2268" w:type="dxa"/>
          </w:tcPr>
          <w:p w:rsidR="00CC7F0E" w:rsidRPr="00CC7F0E" w:rsidRDefault="00CC7F0E" w:rsidP="00675AA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CC7F0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Firma</w:t>
            </w:r>
          </w:p>
        </w:tc>
        <w:tc>
          <w:tcPr>
            <w:tcW w:w="5245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proofErr w:type="spellStart"/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Vo.Bo</w:t>
            </w:r>
            <w:proofErr w:type="spellEnd"/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. de subdirector(es) de</w:t>
            </w:r>
          </w:p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 w:val="22"/>
                <w:szCs w:val="22"/>
                <w:lang w:eastAsia="zh-CN"/>
              </w:rPr>
              <w:t xml:space="preserve"> Unidad(es) Académica(s)</w:t>
            </w:r>
          </w:p>
        </w:tc>
        <w:tc>
          <w:tcPr>
            <w:tcW w:w="2091" w:type="dxa"/>
          </w:tcPr>
          <w:p w:rsidR="00CC7F0E" w:rsidRPr="00CC7F0E" w:rsidRDefault="00CC7F0E" w:rsidP="00675AA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CC7F0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Fir</w:t>
            </w:r>
            <w:bookmarkStart w:id="0" w:name="_GoBack"/>
            <w:bookmarkEnd w:id="0"/>
            <w:r w:rsidRPr="00CC7F0E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ma</w:t>
            </w:r>
          </w:p>
        </w:tc>
      </w:tr>
      <w:tr w:rsidR="00CC7F0E" w:rsidRPr="004943C7" w:rsidTr="00675AAB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958564232"/>
              <w:placeholder>
                <w:docPart w:val="EE6C23F93DA54C1C8EBA6892F2C9F1F3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0771F5" w:rsidRDefault="00CC7F0E" w:rsidP="00675AAB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99619968"/>
              <w:placeholder>
                <w:docPart w:val="99E0E8822F134FE4A81951C558F8B0AB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0771F5" w:rsidRDefault="00CC7F0E" w:rsidP="00675AAB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C7F0E" w:rsidRPr="004943C7" w:rsidTr="00675AAB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85660066"/>
              <w:placeholder>
                <w:docPart w:val="62035F8B47634458A66E57E17DCBD73E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90743399"/>
              <w:placeholder>
                <w:docPart w:val="0ADB6D4E94E34D9ABF3DBEDE40DA87EF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C7F0E" w:rsidRPr="004943C7" w:rsidTr="00675AAB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1172795784"/>
              <w:placeholder>
                <w:docPart w:val="E1A3708F88A4419BB4355451C4F5E18C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673218875"/>
              <w:placeholder>
                <w:docPart w:val="6B174E86814B49C4864AF994C397183C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C7F0E" w:rsidRPr="004943C7" w:rsidTr="00675AAB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842591255"/>
              <w:placeholder>
                <w:docPart w:val="99754B3D551A4C0D8AA83D16FA2C2C48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2101099797"/>
              <w:placeholder>
                <w:docPart w:val="8CB7FC23EA69438E9881D97F234511FC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C7F0E" w:rsidRPr="004943C7" w:rsidTr="00675AAB">
        <w:tc>
          <w:tcPr>
            <w:tcW w:w="4786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226579465"/>
              <w:placeholder>
                <w:docPart w:val="B035074EC1094A7180D36F61B82F9E9B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jc w:val="both"/>
                  <w:rPr>
                    <w:rFonts w:ascii="Arial" w:hAnsi="Arial" w:cs="Arial"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268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141394509"/>
              <w:placeholder>
                <w:docPart w:val="9FD24162533C45C793E058C6CFD01518"/>
              </w:placeholder>
              <w:showingPlcHdr/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 w:rsidRPr="00D54637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2091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CC7F0E" w:rsidRPr="004943C7" w:rsidTr="00675AAB">
        <w:tc>
          <w:tcPr>
            <w:tcW w:w="4786" w:type="dxa"/>
          </w:tcPr>
          <w:p w:rsidR="00CC7F0E" w:rsidRPr="004943C7" w:rsidRDefault="00CC7F0E" w:rsidP="00675AAB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4943C7">
              <w:rPr>
                <w:rFonts w:ascii="Arial" w:eastAsia="Arial" w:hAnsi="Arial" w:cs="Arial"/>
                <w:b/>
                <w:sz w:val="22"/>
                <w:szCs w:val="22"/>
                <w:lang w:eastAsia="zh-CN"/>
              </w:rPr>
              <w:t xml:space="preserve">Fecha: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zh-CN"/>
                </w:rPr>
                <w:id w:val="1133756357"/>
                <w:placeholder>
                  <w:docPart w:val="F3AAFEC0E7FC412A8195399E686D33F3"/>
                </w:placeholder>
                <w:date w:fullDate="2020-03-12T00:00:00Z"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  <w:sz w:val="22"/>
                    <w:szCs w:val="22"/>
                    <w:lang w:eastAsia="zh-CN"/>
                  </w:rPr>
                  <w:t>12 de marzo de 2020</w:t>
                </w:r>
              </w:sdtContent>
            </w:sdt>
          </w:p>
        </w:tc>
        <w:tc>
          <w:tcPr>
            <w:tcW w:w="2268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5245" w:type="dxa"/>
          </w:tcPr>
          <w:sdt>
            <w:sdtPr>
              <w:rPr>
                <w:rFonts w:ascii="Arial" w:hAnsi="Arial" w:cs="Arial"/>
                <w:b/>
                <w:sz w:val="22"/>
                <w:szCs w:val="22"/>
                <w:lang w:eastAsia="zh-CN"/>
              </w:rPr>
              <w:id w:val="-820576224"/>
              <w:placeholder>
                <w:docPart w:val="7CB1ADAB2448462E99E40E69D115E8F2"/>
              </w:placeholder>
            </w:sdtPr>
            <w:sdtEndPr>
              <w:rPr>
                <w:b w:val="0"/>
              </w:rPr>
            </w:sdtEndPr>
            <w:sdtContent>
              <w:p w:rsidR="00CC7F0E" w:rsidRPr="004943C7" w:rsidRDefault="00CC7F0E" w:rsidP="00675AAB">
                <w:pPr>
                  <w:suppressAutoHyphens/>
                  <w:spacing w:line="276" w:lineRule="auto"/>
                  <w:rPr>
                    <w:rFonts w:ascii="Arial" w:hAnsi="Arial" w:cs="Arial"/>
                    <w:bCs/>
                    <w:sz w:val="22"/>
                    <w:szCs w:val="22"/>
                    <w:lang w:eastAsia="zh-CN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eastAsia="zh-CN"/>
                  </w:rPr>
                  <w:t xml:space="preserve"> </w:t>
                </w:r>
              </w:p>
            </w:sdtContent>
          </w:sdt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  <w:tc>
          <w:tcPr>
            <w:tcW w:w="2091" w:type="dxa"/>
          </w:tcPr>
          <w:p w:rsidR="00CC7F0E" w:rsidRPr="004943C7" w:rsidRDefault="00CC7F0E" w:rsidP="00675AAB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</w:tbl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PROPÓSITO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LA UNIDAD DE APRENDIZAJE</w:t>
            </w:r>
          </w:p>
        </w:tc>
      </w:tr>
      <w:tr w:rsidR="00CC7F0E" w:rsidRPr="004943C7" w:rsidTr="00675AAB">
        <w:trPr>
          <w:trHeight w:val="22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1605849700"/>
              <w:placeholder>
                <w:docPart w:val="81C67510C6634F0FB55DAF784FA09803"/>
              </w:placeholder>
              <w:showingPlcHdr/>
            </w:sdtPr>
            <w:sdtEndPr>
              <w:rPr>
                <w:rFonts w:eastAsia="Arial"/>
              </w:rPr>
            </w:sdtEndPr>
            <w:sdtContent>
              <w:p w:rsidR="00CC7F0E" w:rsidRPr="00214340" w:rsidRDefault="00CC7F0E" w:rsidP="00675AAB">
                <w:pPr>
                  <w:suppressAutoHyphens/>
                  <w:snapToGrid w:val="0"/>
                  <w:jc w:val="both"/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</w:tr>
    </w:tbl>
    <w:p w:rsidR="00CC7F0E" w:rsidRPr="004943C7" w:rsidRDefault="00CC7F0E" w:rsidP="00CC7F0E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50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III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COMPETENCIA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>
              <w:rPr>
                <w:rFonts w:ascii="Arial" w:eastAsia="CG Times" w:hAnsi="Arial" w:cs="Arial"/>
                <w:b/>
                <w:lang w:eastAsia="zh-CN"/>
              </w:rPr>
              <w:t xml:space="preserve">GENERAL </w:t>
            </w:r>
            <w:r w:rsidRPr="004943C7">
              <w:rPr>
                <w:rFonts w:ascii="Arial" w:hAnsi="Arial" w:cs="Arial"/>
                <w:b/>
                <w:lang w:eastAsia="zh-CN"/>
              </w:rPr>
              <w:t>DE LA UNIDAD DE APRENDIZAJE</w:t>
            </w:r>
          </w:p>
        </w:tc>
      </w:tr>
      <w:tr w:rsidR="00CC7F0E" w:rsidRPr="004943C7" w:rsidTr="00675AAB">
        <w:trPr>
          <w:trHeight w:val="2587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sdt>
            <w:sdtPr>
              <w:rPr>
                <w:rFonts w:ascii="Arial" w:hAnsi="Arial" w:cs="Arial"/>
                <w:szCs w:val="22"/>
                <w:lang w:eastAsia="zh-CN"/>
              </w:rPr>
              <w:id w:val="617648913"/>
              <w:placeholder>
                <w:docPart w:val="81C67510C6634F0FB55DAF784FA09803"/>
              </w:placeholder>
              <w:showingPlcHdr/>
            </w:sdtPr>
            <w:sdtContent>
              <w:p w:rsidR="00CC7F0E" w:rsidRPr="004943C7" w:rsidRDefault="00CC7F0E" w:rsidP="00675AAB">
                <w:pPr>
                  <w:suppressAutoHyphens/>
                  <w:jc w:val="both"/>
                  <w:rPr>
                    <w:rFonts w:ascii="Arial" w:hAnsi="Arial" w:cs="Arial"/>
                    <w:szCs w:val="22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C7F0E" w:rsidRPr="004943C7" w:rsidRDefault="00CC7F0E" w:rsidP="00675AAB">
            <w:pPr>
              <w:suppressAutoHyphens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C7F0E" w:rsidRPr="004943C7" w:rsidRDefault="00CC7F0E" w:rsidP="00CC7F0E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403" w:type="dxa"/>
        <w:jc w:val="center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IV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EVIDENCIA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>(</w:t>
            </w:r>
            <w:r w:rsidRPr="004943C7">
              <w:rPr>
                <w:rFonts w:ascii="Arial" w:hAnsi="Arial" w:cs="Arial"/>
                <w:b/>
                <w:lang w:eastAsia="zh-CN"/>
              </w:rPr>
              <w:t>S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)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lang w:eastAsia="zh-CN"/>
              </w:rPr>
              <w:t>APRENDIZAJE</w:t>
            </w:r>
          </w:p>
        </w:tc>
      </w:tr>
      <w:tr w:rsidR="00CC7F0E" w:rsidRPr="004943C7" w:rsidTr="00675AAB">
        <w:trPr>
          <w:trHeight w:val="1347"/>
          <w:jc w:val="center"/>
        </w:trPr>
        <w:tc>
          <w:tcPr>
            <w:tcW w:w="14403" w:type="dxa"/>
            <w:tcBorders>
              <w:bottom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jc w:val="both"/>
              <w:rPr>
                <w:rFonts w:ascii="Arial" w:hAnsi="Arial" w:cs="Arial"/>
                <w:color w:val="000000"/>
              </w:rPr>
            </w:pPr>
          </w:p>
          <w:sdt>
            <w:sdtPr>
              <w:rPr>
                <w:rFonts w:ascii="Arial" w:hAnsi="Arial" w:cs="Arial"/>
                <w:color w:val="000000"/>
              </w:rPr>
              <w:id w:val="1376812014"/>
              <w:placeholder>
                <w:docPart w:val="81C67510C6634F0FB55DAF784FA09803"/>
              </w:placeholder>
              <w:showingPlcHdr/>
            </w:sdtPr>
            <w:sdtEndPr>
              <w:rPr>
                <w:b/>
              </w:rPr>
            </w:sdtEndPr>
            <w:sdtContent>
              <w:p w:rsidR="00CC7F0E" w:rsidRPr="004943C7" w:rsidRDefault="00CC7F0E" w:rsidP="00675AAB">
                <w:pPr>
                  <w:jc w:val="both"/>
                  <w:rPr>
                    <w:rFonts w:ascii="Arial" w:hAnsi="Arial" w:cs="Arial"/>
                    <w:b/>
                    <w:color w:val="000000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</w:tc>
      </w:tr>
    </w:tbl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pacing w:before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DESARROLLO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POR</w:t>
            </w:r>
            <w:r w:rsidRPr="004943C7">
              <w:rPr>
                <w:rFonts w:ascii="Arial" w:eastAsia="CG Times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UNIDADES</w:t>
            </w:r>
          </w:p>
          <w:p w:rsidR="00CC7F0E" w:rsidRPr="004943C7" w:rsidRDefault="00CC7F0E" w:rsidP="00675AAB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UNIDAD I. Nombre de la unidad</w:t>
            </w:r>
          </w:p>
        </w:tc>
      </w:tr>
      <w:tr w:rsidR="00CC7F0E" w:rsidRPr="004943C7" w:rsidTr="00675AAB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7C529F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7C529F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7C529F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7C529F">
              <w:rPr>
                <w:rFonts w:ascii="Arial" w:hAnsi="Arial" w:cs="Arial"/>
                <w:szCs w:val="22"/>
                <w:lang w:eastAsia="zh-CN"/>
              </w:rPr>
              <w:t>x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 xml:space="preserve"> horas</w:t>
            </w: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C7F0E" w:rsidRPr="004943C7" w:rsidRDefault="00CC7F0E" w:rsidP="00CC7F0E"/>
    <w:p w:rsidR="00CC7F0E" w:rsidRPr="004943C7" w:rsidRDefault="00CC7F0E" w:rsidP="00CC7F0E"/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II. Nombre de la unidad</w:t>
            </w:r>
          </w:p>
        </w:tc>
      </w:tr>
      <w:tr w:rsidR="00CC7F0E" w:rsidRPr="004943C7" w:rsidTr="00675AAB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szCs w:val="22"/>
                <w:lang w:eastAsia="zh-CN"/>
              </w:rPr>
              <w:t xml:space="preserve"> </w:t>
            </w:r>
          </w:p>
        </w:tc>
      </w:tr>
      <w:tr w:rsidR="00CC7F0E" w:rsidRPr="004943C7" w:rsidTr="00675AAB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C7F0E" w:rsidRPr="004943C7" w:rsidRDefault="00CC7F0E" w:rsidP="00CC7F0E"/>
    <w:p w:rsidR="00CC7F0E" w:rsidRPr="004943C7" w:rsidRDefault="00CC7F0E" w:rsidP="00CC7F0E"/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III. Nombre de la unidad</w:t>
            </w:r>
          </w:p>
        </w:tc>
      </w:tr>
      <w:tr w:rsidR="00CC7F0E" w:rsidRPr="004943C7" w:rsidTr="00675AAB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C7F0E" w:rsidRPr="004943C7" w:rsidRDefault="00CC7F0E" w:rsidP="00CC7F0E"/>
    <w:p w:rsidR="00CC7F0E" w:rsidRPr="004943C7" w:rsidRDefault="00CC7F0E" w:rsidP="00CC7F0E"/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IV. Nombre de la unidad</w:t>
            </w:r>
          </w:p>
        </w:tc>
      </w:tr>
      <w:tr w:rsidR="00CC7F0E" w:rsidRPr="004943C7" w:rsidTr="00675AAB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C7F0E" w:rsidRPr="004943C7" w:rsidRDefault="00CC7F0E" w:rsidP="00CC7F0E"/>
    <w:p w:rsidR="00CC7F0E" w:rsidRPr="004943C7" w:rsidRDefault="00CC7F0E" w:rsidP="00CC7F0E"/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V. Nombre de la unidad</w:t>
            </w:r>
          </w:p>
        </w:tc>
      </w:tr>
      <w:tr w:rsidR="00CC7F0E" w:rsidRPr="004943C7" w:rsidTr="00675AAB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C7F0E" w:rsidRPr="004943C7" w:rsidRDefault="00CC7F0E" w:rsidP="00CC7F0E"/>
    <w:p w:rsidR="00CC7F0E" w:rsidRPr="004943C7" w:rsidRDefault="00CC7F0E" w:rsidP="00CC7F0E"/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pacing w:after="12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UNIDAD VI. Nombre de la unidad</w:t>
            </w:r>
          </w:p>
        </w:tc>
      </w:tr>
      <w:tr w:rsidR="00CC7F0E" w:rsidRPr="004943C7" w:rsidTr="00675AAB">
        <w:trPr>
          <w:trHeight w:val="202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Competencia</w:t>
            </w:r>
            <w:r w:rsidRPr="004943C7">
              <w:rPr>
                <w:rFonts w:ascii="Arial" w:eastAsia="Arial" w:hAnsi="Arial" w:cs="Arial"/>
                <w:b/>
                <w:bCs/>
                <w:szCs w:val="22"/>
                <w:lang w:eastAsia="zh-CN"/>
              </w:rPr>
              <w:t>:</w:t>
            </w: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324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>Contenido:</w:t>
            </w:r>
            <w:r w:rsidRPr="004943C7">
              <w:rPr>
                <w:rFonts w:ascii="Arial" w:eastAsia="Arial" w:hAnsi="Arial" w:cs="Arial"/>
                <w:b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lang w:eastAsia="zh-CN"/>
              </w:rPr>
              <w:t>Duración</w:t>
            </w:r>
            <w:r w:rsidRPr="004943C7">
              <w:rPr>
                <w:rFonts w:ascii="Arial" w:hAnsi="Arial" w:cs="Arial"/>
                <w:b/>
                <w:szCs w:val="22"/>
                <w:lang w:eastAsia="zh-CN"/>
              </w:rPr>
              <w:t xml:space="preserve">:  </w:t>
            </w:r>
            <w:r w:rsidRPr="004943C7">
              <w:rPr>
                <w:rFonts w:ascii="Arial" w:hAnsi="Arial" w:cs="Arial"/>
                <w:szCs w:val="22"/>
                <w:lang w:eastAsia="zh-CN"/>
              </w:rPr>
              <w:t>x horas</w:t>
            </w:r>
          </w:p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szCs w:val="22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CC7F0E" w:rsidRPr="004943C7" w:rsidRDefault="00CC7F0E" w:rsidP="00CC7F0E"/>
    <w:p w:rsidR="00CC7F0E" w:rsidRPr="004943C7" w:rsidRDefault="00CC7F0E" w:rsidP="00CC7F0E"/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C7F0E" w:rsidRPr="004943C7" w:rsidTr="00675AAB">
        <w:trPr>
          <w:trHeight w:val="480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DE TALLER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3E43F0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C7F0E" w:rsidRPr="004943C7" w:rsidTr="00675AAB">
        <w:trPr>
          <w:trHeight w:val="47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pStyle w:val="Prrafodelista"/>
              <w:suppressAutoHyphens/>
              <w:snapToGrid w:val="0"/>
              <w:ind w:left="36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214340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C7F0E" w:rsidRPr="001E21D1" w:rsidRDefault="00CC7F0E" w:rsidP="00675AAB">
            <w:pPr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A27BBF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A27BBF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B63A82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A44FB4" w:rsidRDefault="00CC7F0E" w:rsidP="00675AAB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C7F0E" w:rsidRPr="004943C7" w:rsidRDefault="00CC7F0E" w:rsidP="00CC7F0E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C7F0E" w:rsidRDefault="00CC7F0E" w:rsidP="00CC7F0E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C7F0E" w:rsidRDefault="00CC7F0E" w:rsidP="00CC7F0E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C7F0E" w:rsidRDefault="00CC7F0E" w:rsidP="00CC7F0E">
      <w:pPr>
        <w:suppressAutoHyphens/>
        <w:jc w:val="both"/>
        <w:rPr>
          <w:rFonts w:ascii="Arial" w:hAnsi="Arial" w:cs="Arial"/>
          <w:b/>
          <w:lang w:eastAsia="zh-CN"/>
        </w:rPr>
      </w:pPr>
    </w:p>
    <w:p w:rsidR="00CC7F0E" w:rsidRDefault="00CC7F0E" w:rsidP="00CC7F0E">
      <w:pPr>
        <w:suppressAutoHyphens/>
        <w:jc w:val="both"/>
        <w:rPr>
          <w:rFonts w:ascii="Arial" w:hAnsi="Arial" w:cs="Arial"/>
          <w:b/>
          <w:lang w:eastAsia="zh-CN"/>
        </w:rPr>
      </w:pPr>
    </w:p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C7F0E" w:rsidRPr="004943C7" w:rsidTr="00675AAB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DE LABORATORIO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3E43F0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A44FB4" w:rsidRDefault="00CC7F0E" w:rsidP="00675AAB">
            <w:pPr>
              <w:suppressAutoHyphens/>
              <w:jc w:val="center"/>
              <w:rPr>
                <w:rFonts w:ascii="Arial" w:eastAsia="Arial" w:hAnsi="Arial" w:cs="Arial"/>
                <w:sz w:val="20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A44FB4">
              <w:rPr>
                <w:rFonts w:ascii="Arial" w:hAnsi="Arial" w:cs="Arial"/>
                <w:b/>
                <w:sz w:val="20"/>
                <w:lang w:eastAsia="zh-CN"/>
              </w:rPr>
              <w:t>UNIDAD II</w:t>
            </w:r>
            <w:r>
              <w:rPr>
                <w:rFonts w:ascii="Arial" w:hAnsi="Arial" w:cs="Arial"/>
                <w:b/>
                <w:sz w:val="20"/>
                <w:lang w:eastAsia="zh-CN"/>
              </w:rPr>
              <w:t>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29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C7F0E" w:rsidRDefault="00CC7F0E" w:rsidP="00CC7F0E"/>
    <w:p w:rsidR="00CC7F0E" w:rsidRDefault="00CC7F0E" w:rsidP="00CC7F0E"/>
    <w:p w:rsidR="00CC7F0E" w:rsidRDefault="00CC7F0E" w:rsidP="00CC7F0E"/>
    <w:p w:rsidR="00CC7F0E" w:rsidRDefault="00CC7F0E" w:rsidP="00CC7F0E"/>
    <w:p w:rsidR="00CC7F0E" w:rsidRDefault="00CC7F0E" w:rsidP="00CC7F0E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C7F0E" w:rsidRPr="004943C7" w:rsidTr="00675AAB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</w:t>
            </w:r>
            <w:r>
              <w:rPr>
                <w:rFonts w:ascii="Arial" w:hAnsi="Arial" w:cs="Arial"/>
                <w:b/>
                <w:lang w:eastAsia="zh-CN"/>
              </w:rPr>
              <w:t>S DE CAMPO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3E43F0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D62A2B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D62A2B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D62A2B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C7F0E" w:rsidRDefault="00CC7F0E" w:rsidP="00CC7F0E"/>
    <w:p w:rsidR="00CC7F0E" w:rsidRDefault="00CC7F0E" w:rsidP="00CC7F0E"/>
    <w:p w:rsidR="00CC7F0E" w:rsidRDefault="00CC7F0E" w:rsidP="00CC7F0E"/>
    <w:p w:rsidR="00CC7F0E" w:rsidRDefault="00CC7F0E" w:rsidP="00CC7F0E"/>
    <w:p w:rsidR="00CC7F0E" w:rsidRDefault="00CC7F0E" w:rsidP="00CC7F0E"/>
    <w:tbl>
      <w:tblPr>
        <w:tblW w:w="1435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74"/>
        <w:gridCol w:w="3966"/>
        <w:gridCol w:w="3966"/>
        <w:gridCol w:w="3967"/>
        <w:gridCol w:w="1281"/>
      </w:tblGrid>
      <w:tr w:rsidR="00CC7F0E" w:rsidRPr="004943C7" w:rsidTr="00675AAB">
        <w:trPr>
          <w:trHeight w:val="423"/>
          <w:jc w:val="center"/>
        </w:trPr>
        <w:tc>
          <w:tcPr>
            <w:tcW w:w="14354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. </w:t>
            </w:r>
            <w:r w:rsidRPr="004943C7">
              <w:rPr>
                <w:rFonts w:ascii="Arial" w:hAnsi="Arial" w:cs="Arial"/>
                <w:b/>
                <w:lang w:eastAsia="zh-CN"/>
              </w:rPr>
              <w:t>ESTRUCTURA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LAS</w:t>
            </w:r>
            <w:r w:rsidRPr="00A44FB4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PRÁCTICAS</w:t>
            </w:r>
            <w:r>
              <w:rPr>
                <w:rFonts w:ascii="Arial" w:hAnsi="Arial" w:cs="Arial"/>
                <w:b/>
                <w:lang w:eastAsia="zh-CN"/>
              </w:rPr>
              <w:t xml:space="preserve"> CLÍNICAS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No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Nombre de la Práctica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Procedimiento</w:t>
            </w: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Recursos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Apoyo</w:t>
            </w: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Duración</w:t>
            </w: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3E43F0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3E43F0">
              <w:rPr>
                <w:rFonts w:ascii="Arial" w:hAnsi="Arial" w:cs="Arial"/>
                <w:b/>
                <w:sz w:val="20"/>
                <w:lang w:eastAsia="zh-CN"/>
              </w:rPr>
              <w:t>UNIDAD I</w:t>
            </w: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2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3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D62A2B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4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5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D62A2B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III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6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7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8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D62A2B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  <w:r w:rsidRPr="00D62A2B">
              <w:rPr>
                <w:rFonts w:ascii="Arial" w:eastAsia="Arial" w:hAnsi="Arial" w:cs="Arial"/>
                <w:b/>
                <w:sz w:val="20"/>
                <w:lang w:eastAsia="zh-CN"/>
              </w:rPr>
              <w:t>UNIDAD IV</w:t>
            </w: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D62A2B" w:rsidRDefault="00CC7F0E" w:rsidP="00675AAB">
            <w:pPr>
              <w:suppressAutoHyphens/>
              <w:jc w:val="center"/>
              <w:rPr>
                <w:rFonts w:ascii="Arial" w:eastAsia="Arial" w:hAnsi="Arial" w:cs="Arial"/>
                <w:b/>
                <w:sz w:val="20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9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  <w:tr w:rsidR="00CC7F0E" w:rsidRPr="004943C7" w:rsidTr="00675AAB">
        <w:trPr>
          <w:trHeight w:val="423"/>
          <w:jc w:val="center"/>
        </w:trPr>
        <w:tc>
          <w:tcPr>
            <w:tcW w:w="117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  <w:r w:rsidRPr="004943C7">
              <w:rPr>
                <w:rFonts w:ascii="Arial" w:eastAsia="Arial" w:hAnsi="Arial" w:cs="Arial"/>
                <w:lang w:eastAsia="zh-CN"/>
              </w:rPr>
              <w:t>10</w:t>
            </w:r>
          </w:p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6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9B36C6" w:rsidRDefault="00CC7F0E" w:rsidP="00675AAB">
            <w:pPr>
              <w:suppressAutoHyphens/>
              <w:jc w:val="both"/>
              <w:rPr>
                <w:rFonts w:ascii="Arial" w:eastAsia="Arial" w:hAnsi="Arial" w:cs="Arial"/>
                <w:b/>
                <w:lang w:eastAsia="zh-CN"/>
              </w:rPr>
            </w:pPr>
          </w:p>
        </w:tc>
        <w:tc>
          <w:tcPr>
            <w:tcW w:w="39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39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  <w:tc>
          <w:tcPr>
            <w:tcW w:w="128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C7F0E" w:rsidRDefault="00CC7F0E" w:rsidP="00CC7F0E"/>
    <w:p w:rsidR="00CC7F0E" w:rsidRDefault="00CC7F0E" w:rsidP="00CC7F0E"/>
    <w:p w:rsidR="00CC7F0E" w:rsidRDefault="00CC7F0E" w:rsidP="00CC7F0E"/>
    <w:p w:rsidR="00CC7F0E" w:rsidRDefault="00CC7F0E" w:rsidP="00CC7F0E"/>
    <w:p w:rsidR="00CC7F0E" w:rsidRDefault="00CC7F0E" w:rsidP="00CC7F0E"/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MÉTODO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 TRABAJO</w:t>
            </w:r>
          </w:p>
        </w:tc>
      </w:tr>
      <w:tr w:rsidR="00CC7F0E" w:rsidRPr="004943C7" w:rsidTr="00675AAB">
        <w:trPr>
          <w:trHeight w:val="3108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-1583294175"/>
              <w:placeholder>
                <w:docPart w:val="81C67510C6634F0FB55DAF784FA09803"/>
              </w:placeholder>
            </w:sdtPr>
            <w:sdtEndPr>
              <w:rPr>
                <w:rFonts w:ascii="Times New Roman" w:hAnsi="Times New Roman" w:cs="Times New Roman"/>
              </w:rPr>
            </w:sdtEndPr>
            <w:sdtContent>
              <w:p w:rsidR="00CC7F0E" w:rsidRPr="004943C7" w:rsidRDefault="00CC7F0E" w:rsidP="00675AAB">
                <w:pPr>
                  <w:suppressAutoHyphens/>
                  <w:jc w:val="both"/>
                  <w:rPr>
                    <w:rFonts w:ascii="Arial" w:eastAsia="Arial" w:hAnsi="Arial" w:cs="Arial"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 xml:space="preserve">Encuadre: </w:t>
                </w:r>
                <w:r w:rsidRPr="004943C7">
                  <w:rPr>
                    <w:rFonts w:ascii="Arial" w:eastAsia="Arial" w:hAnsi="Arial" w:cs="Arial"/>
                    <w:lang w:eastAsia="zh-CN"/>
                  </w:rPr>
                  <w:t>El primer día de clase el docente debe establecer la forma de trabajo, criterios de evaluación, calidad de los trabajos académicos, derechos</w:t>
                </w:r>
                <w:r>
                  <w:rPr>
                    <w:rFonts w:ascii="Arial" w:eastAsia="Arial" w:hAnsi="Arial" w:cs="Arial"/>
                    <w:lang w:eastAsia="zh-CN"/>
                  </w:rPr>
                  <w:t xml:space="preserve"> y obligaciones docente-alumno.</w:t>
                </w:r>
              </w:p>
              <w:p w:rsidR="00CC7F0E" w:rsidRPr="004943C7" w:rsidRDefault="00CC7F0E" w:rsidP="00675AAB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  <w:p w:rsidR="00CC7F0E" w:rsidRPr="004943C7" w:rsidRDefault="00CC7F0E" w:rsidP="00675AAB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>Estrategia de enseñanza (docente)</w:t>
                </w:r>
                <w:r>
                  <w:rPr>
                    <w:rFonts w:ascii="Arial" w:eastAsia="Arial" w:hAnsi="Arial" w:cs="Arial"/>
                    <w:b/>
                    <w:lang w:eastAsia="zh-CN"/>
                  </w:rPr>
                  <w:t>:</w:t>
                </w:r>
              </w:p>
              <w:p w:rsidR="00CC7F0E" w:rsidRPr="004943C7" w:rsidRDefault="00CC7F0E" w:rsidP="00675AAB">
                <w:pPr>
                  <w:suppressAutoHyphens/>
                  <w:ind w:left="720"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  <w:p w:rsidR="00CC7F0E" w:rsidRPr="004943C7" w:rsidRDefault="00CC7F0E" w:rsidP="00675AAB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  <w:r w:rsidRPr="004943C7">
                  <w:rPr>
                    <w:rFonts w:ascii="Arial" w:eastAsia="Arial" w:hAnsi="Arial" w:cs="Arial"/>
                    <w:b/>
                    <w:lang w:eastAsia="zh-CN"/>
                  </w:rPr>
                  <w:t>Estrategia de aprendizaje (alumno)</w:t>
                </w:r>
                <w:r>
                  <w:rPr>
                    <w:rFonts w:ascii="Arial" w:eastAsia="Arial" w:hAnsi="Arial" w:cs="Arial"/>
                    <w:b/>
                    <w:lang w:eastAsia="zh-CN"/>
                  </w:rPr>
                  <w:t>:</w:t>
                </w:r>
              </w:p>
              <w:p w:rsidR="00CC7F0E" w:rsidRPr="004943C7" w:rsidRDefault="00CC7F0E" w:rsidP="00675AAB">
                <w:pPr>
                  <w:suppressAutoHyphens/>
                  <w:jc w:val="both"/>
                  <w:rPr>
                    <w:rFonts w:ascii="Arial" w:eastAsia="Arial" w:hAnsi="Arial" w:cs="Arial"/>
                    <w:b/>
                    <w:lang w:eastAsia="zh-CN"/>
                  </w:rPr>
                </w:pPr>
              </w:p>
            </w:sdtContent>
          </w:sdt>
          <w:p w:rsidR="00CC7F0E" w:rsidRPr="004943C7" w:rsidRDefault="00CC7F0E" w:rsidP="00675AAB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CC7F0E" w:rsidRPr="004943C7" w:rsidRDefault="00CC7F0E" w:rsidP="00CC7F0E">
      <w:pPr>
        <w:suppressAutoHyphens/>
        <w:jc w:val="both"/>
        <w:rPr>
          <w:rFonts w:ascii="Arial" w:hAnsi="Arial" w:cs="Arial"/>
          <w:lang w:eastAsia="zh-CN"/>
        </w:r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440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VIII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 w:rsidRPr="004943C7">
              <w:rPr>
                <w:rFonts w:ascii="Arial" w:hAnsi="Arial" w:cs="Arial"/>
                <w:b/>
                <w:lang w:eastAsia="zh-CN"/>
              </w:rPr>
              <w:t>CRITERIOS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DE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 </w:t>
            </w:r>
            <w:r w:rsidRPr="004943C7">
              <w:rPr>
                <w:rFonts w:ascii="Arial" w:hAnsi="Arial" w:cs="Arial"/>
                <w:b/>
                <w:lang w:eastAsia="zh-CN"/>
              </w:rPr>
              <w:t>EVALUACIÓN</w:t>
            </w:r>
          </w:p>
        </w:tc>
      </w:tr>
      <w:tr w:rsidR="00CC7F0E" w:rsidRPr="004943C7" w:rsidTr="00675AAB">
        <w:trPr>
          <w:trHeight w:val="454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both"/>
              <w:rPr>
                <w:rFonts w:ascii="Arial" w:hAnsi="Arial" w:cs="Arial"/>
                <w:lang w:eastAsia="zh-CN"/>
              </w:rPr>
            </w:pPr>
          </w:p>
          <w:p w:rsidR="00CC7F0E" w:rsidRPr="004943C7" w:rsidRDefault="00CC7F0E" w:rsidP="00675AAB">
            <w:pPr>
              <w:jc w:val="both"/>
              <w:rPr>
                <w:rFonts w:ascii="Arial" w:hAnsi="Arial" w:cs="Arial"/>
                <w:bCs/>
              </w:rPr>
            </w:pPr>
            <w:r w:rsidRPr="004943C7">
              <w:rPr>
                <w:rFonts w:ascii="Arial" w:hAnsi="Arial" w:cs="Arial"/>
                <w:bCs/>
              </w:rPr>
              <w:t xml:space="preserve">La evaluación será llevada a cabo de forma permanente durante el desarrollo de la unidad de aprendizaje de la siguiente manera: </w:t>
            </w:r>
          </w:p>
          <w:p w:rsidR="00CC7F0E" w:rsidRPr="004943C7" w:rsidRDefault="00CC7F0E" w:rsidP="00675AAB">
            <w:pPr>
              <w:jc w:val="both"/>
              <w:rPr>
                <w:rFonts w:ascii="Arial" w:hAnsi="Arial" w:cs="Arial"/>
                <w:bCs/>
              </w:rPr>
            </w:pPr>
          </w:p>
          <w:p w:rsidR="00CC7F0E" w:rsidRPr="004943C7" w:rsidRDefault="00CC7F0E" w:rsidP="00675AAB">
            <w:pPr>
              <w:jc w:val="both"/>
              <w:rPr>
                <w:rFonts w:ascii="Arial" w:hAnsi="Arial" w:cs="Arial"/>
                <w:b/>
                <w:bCs/>
              </w:rPr>
            </w:pPr>
            <w:r w:rsidRPr="004943C7">
              <w:rPr>
                <w:rFonts w:ascii="Arial" w:hAnsi="Arial" w:cs="Arial"/>
                <w:b/>
                <w:bCs/>
              </w:rPr>
              <w:t>Criterios de acreditación</w:t>
            </w:r>
          </w:p>
          <w:p w:rsidR="00CC7F0E" w:rsidRPr="00351919" w:rsidRDefault="00CC7F0E" w:rsidP="00675AAB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lang w:val="es-ES_tradnl"/>
              </w:rPr>
            </w:pPr>
            <w:r w:rsidRPr="00351919">
              <w:rPr>
                <w:rFonts w:ascii="Arial" w:hAnsi="Arial" w:cs="Arial"/>
                <w:bCs/>
                <w:lang w:val="es-ES_tradnl"/>
              </w:rPr>
              <w:t>Para tener derecho a examen ordinario y extraordinario, el estudiante debe cumplir con los porcentajes de asistencia que establece el Estatuto Escolar vigente.</w:t>
            </w:r>
          </w:p>
          <w:p w:rsidR="00CC7F0E" w:rsidRPr="00351919" w:rsidRDefault="00CC7F0E" w:rsidP="00675AAB">
            <w:pPr>
              <w:numPr>
                <w:ilvl w:val="0"/>
                <w:numId w:val="2"/>
              </w:numPr>
              <w:contextualSpacing/>
            </w:pPr>
            <w:r w:rsidRPr="00351919">
              <w:rPr>
                <w:rFonts w:ascii="Arial" w:hAnsi="Arial" w:cs="Arial"/>
                <w:bCs/>
                <w:lang w:val="es-ES_tradnl"/>
              </w:rPr>
              <w:t>Calificación en escala del 0 al 100, con un mínimo aprobatorio de 60.</w:t>
            </w:r>
          </w:p>
          <w:p w:rsidR="00CC7F0E" w:rsidRPr="004943C7" w:rsidRDefault="00CC7F0E" w:rsidP="00675AAB">
            <w:pPr>
              <w:pStyle w:val="Prrafodelista"/>
              <w:jc w:val="both"/>
              <w:rPr>
                <w:rFonts w:ascii="Arial" w:hAnsi="Arial" w:cs="Arial"/>
                <w:bCs/>
              </w:rPr>
            </w:pPr>
          </w:p>
          <w:p w:rsidR="00CC7F0E" w:rsidRPr="004943C7" w:rsidRDefault="00CC7F0E" w:rsidP="00675AAB">
            <w:pPr>
              <w:rPr>
                <w:rFonts w:ascii="Arial" w:hAnsi="Arial" w:cs="Arial"/>
                <w:b/>
              </w:rPr>
            </w:pPr>
            <w:r w:rsidRPr="004943C7">
              <w:rPr>
                <w:rFonts w:ascii="Arial" w:hAnsi="Arial" w:cs="Arial"/>
                <w:b/>
              </w:rPr>
              <w:t>Criterios de evaluación</w:t>
            </w:r>
          </w:p>
          <w:p w:rsidR="00CC7F0E" w:rsidRPr="004943C7" w:rsidRDefault="00CC7F0E" w:rsidP="00675AAB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>- ……</w:t>
            </w:r>
            <w:r>
              <w:rPr>
                <w:rFonts w:ascii="Arial" w:hAnsi="Arial" w:cs="Arial"/>
              </w:rPr>
              <w:t>.</w:t>
            </w:r>
            <w:r w:rsidRPr="004943C7">
              <w:rPr>
                <w:rFonts w:ascii="Arial" w:hAnsi="Arial" w:cs="Arial"/>
              </w:rPr>
              <w:t>……………</w:t>
            </w:r>
            <w:r>
              <w:rPr>
                <w:rFonts w:ascii="Arial" w:hAnsi="Arial" w:cs="Arial"/>
              </w:rPr>
              <w:t>…….... 00</w:t>
            </w:r>
            <w:r w:rsidRPr="004943C7">
              <w:rPr>
                <w:rFonts w:ascii="Arial" w:hAnsi="Arial" w:cs="Arial"/>
              </w:rPr>
              <w:t>%</w:t>
            </w:r>
          </w:p>
          <w:p w:rsidR="00CC7F0E" w:rsidRPr="004943C7" w:rsidRDefault="00CC7F0E" w:rsidP="00675AAB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>- …………………………..</w:t>
            </w:r>
            <w:r>
              <w:rPr>
                <w:rFonts w:ascii="Arial" w:hAnsi="Arial" w:cs="Arial"/>
              </w:rPr>
              <w:t xml:space="preserve"> 00</w:t>
            </w:r>
            <w:r w:rsidRPr="004943C7">
              <w:rPr>
                <w:rFonts w:ascii="Arial" w:hAnsi="Arial" w:cs="Arial"/>
              </w:rPr>
              <w:t>%</w:t>
            </w:r>
          </w:p>
          <w:p w:rsidR="00CC7F0E" w:rsidRPr="004943C7" w:rsidRDefault="00CC7F0E" w:rsidP="00675AAB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………………………….. 00</w:t>
            </w:r>
            <w:r w:rsidRPr="004943C7">
              <w:rPr>
                <w:rFonts w:ascii="Arial" w:hAnsi="Arial" w:cs="Arial"/>
              </w:rPr>
              <w:t>%</w:t>
            </w:r>
          </w:p>
          <w:p w:rsidR="00CC7F0E" w:rsidRPr="004943C7" w:rsidRDefault="00CC7F0E" w:rsidP="00675AAB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………………………….. 00</w:t>
            </w:r>
            <w:r w:rsidRPr="004943C7">
              <w:rPr>
                <w:rFonts w:ascii="Arial" w:hAnsi="Arial" w:cs="Arial"/>
              </w:rPr>
              <w:t>%</w:t>
            </w:r>
          </w:p>
          <w:p w:rsidR="00CC7F0E" w:rsidRPr="004943C7" w:rsidRDefault="00CC7F0E" w:rsidP="00675AAB">
            <w:pPr>
              <w:ind w:firstLine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…….………………….... 00</w:t>
            </w:r>
            <w:r w:rsidRPr="004943C7">
              <w:rPr>
                <w:rFonts w:ascii="Arial" w:hAnsi="Arial" w:cs="Arial"/>
              </w:rPr>
              <w:t>%</w:t>
            </w:r>
          </w:p>
          <w:p w:rsidR="00CC7F0E" w:rsidRPr="004943C7" w:rsidRDefault="00CC7F0E" w:rsidP="00675AAB">
            <w:pPr>
              <w:ind w:firstLine="307"/>
              <w:rPr>
                <w:rFonts w:ascii="Arial" w:hAnsi="Arial" w:cs="Arial"/>
              </w:rPr>
            </w:pPr>
            <w:r w:rsidRPr="004943C7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……………………….… 00</w:t>
            </w:r>
            <w:r w:rsidRPr="004943C7">
              <w:rPr>
                <w:rFonts w:ascii="Arial" w:hAnsi="Arial" w:cs="Arial"/>
              </w:rPr>
              <w:t>%</w:t>
            </w:r>
          </w:p>
          <w:p w:rsidR="00CC7F0E" w:rsidRPr="004943C7" w:rsidRDefault="00CC7F0E" w:rsidP="00675AAB">
            <w:pPr>
              <w:ind w:firstLine="30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Pr="004943C7">
              <w:rPr>
                <w:rFonts w:ascii="Arial" w:hAnsi="Arial" w:cs="Arial"/>
                <w:b/>
              </w:rPr>
              <w:t>Total</w:t>
            </w:r>
            <w:r w:rsidRPr="004943C7">
              <w:rPr>
                <w:rFonts w:ascii="Arial" w:hAnsi="Arial" w:cs="Arial"/>
              </w:rPr>
              <w:t>…………………………………….</w:t>
            </w:r>
            <w:r>
              <w:rPr>
                <w:rFonts w:ascii="Arial" w:hAnsi="Arial" w:cs="Arial"/>
              </w:rPr>
              <w:t>100</w:t>
            </w:r>
            <w:r w:rsidRPr="004943C7">
              <w:rPr>
                <w:rFonts w:ascii="Arial" w:hAnsi="Arial" w:cs="Arial"/>
              </w:rPr>
              <w:t>%</w:t>
            </w:r>
          </w:p>
          <w:p w:rsidR="00CC7F0E" w:rsidRPr="004943C7" w:rsidRDefault="00CC7F0E" w:rsidP="00675AAB">
            <w:pPr>
              <w:rPr>
                <w:rFonts w:ascii="Arial" w:hAnsi="Arial" w:cs="Arial"/>
              </w:rPr>
            </w:pPr>
          </w:p>
          <w:p w:rsidR="00CC7F0E" w:rsidRPr="004943C7" w:rsidRDefault="00CC7F0E" w:rsidP="00675AAB">
            <w:pPr>
              <w:suppressAutoHyphens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 xml:space="preserve">Nota: la evidencia de </w:t>
            </w:r>
            <w:r>
              <w:rPr>
                <w:rFonts w:ascii="Arial" w:hAnsi="Arial" w:cs="Arial"/>
                <w:b/>
                <w:lang w:eastAsia="zh-CN"/>
              </w:rPr>
              <w:t>aprendizaje</w:t>
            </w:r>
            <w:r w:rsidRPr="004943C7">
              <w:rPr>
                <w:rFonts w:ascii="Arial" w:hAnsi="Arial" w:cs="Arial"/>
                <w:b/>
                <w:lang w:eastAsia="zh-CN"/>
              </w:rPr>
              <w:t xml:space="preserve"> debe reflejarse en este apartado y tener un porcentaje considerado en la calificación total.</w:t>
            </w:r>
            <w:r>
              <w:rPr>
                <w:rFonts w:ascii="Arial" w:hAnsi="Arial" w:cs="Arial"/>
                <w:b/>
                <w:lang w:eastAsia="zh-CN"/>
              </w:rPr>
              <w:t xml:space="preserve"> </w:t>
            </w:r>
          </w:p>
          <w:p w:rsidR="00CC7F0E" w:rsidRPr="004943C7" w:rsidRDefault="00CC7F0E" w:rsidP="00675AAB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54"/>
        <w:gridCol w:w="7443"/>
      </w:tblGrid>
      <w:tr w:rsidR="00CC7F0E" w:rsidRPr="004943C7" w:rsidTr="00675AAB">
        <w:trPr>
          <w:trHeight w:val="498"/>
          <w:jc w:val="center"/>
        </w:trPr>
        <w:tc>
          <w:tcPr>
            <w:tcW w:w="14397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IX</w:t>
            </w:r>
            <w:r w:rsidRPr="004943C7">
              <w:rPr>
                <w:rFonts w:ascii="Arial" w:eastAsia="Arial" w:hAnsi="Arial" w:cs="Arial"/>
                <w:b/>
                <w:lang w:eastAsia="zh-CN"/>
              </w:rPr>
              <w:t xml:space="preserve">.  </w:t>
            </w:r>
            <w:r>
              <w:rPr>
                <w:rFonts w:ascii="Arial" w:hAnsi="Arial" w:cs="Arial"/>
                <w:b/>
                <w:lang w:eastAsia="zh-CN"/>
              </w:rPr>
              <w:t>REFERENCIAS</w:t>
            </w:r>
          </w:p>
        </w:tc>
      </w:tr>
      <w:tr w:rsidR="00CC7F0E" w:rsidRPr="004943C7" w:rsidTr="00675AAB">
        <w:trPr>
          <w:trHeight w:val="438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t>Básica</w:t>
            </w:r>
            <w:r>
              <w:rPr>
                <w:rFonts w:ascii="Arial" w:hAnsi="Arial" w:cs="Arial"/>
                <w:b/>
                <w:lang w:eastAsia="zh-CN"/>
              </w:rPr>
              <w:t>s</w:t>
            </w: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keepNext/>
              <w:numPr>
                <w:ilvl w:val="0"/>
                <w:numId w:val="1"/>
              </w:numPr>
              <w:suppressAutoHyphens/>
              <w:snapToGrid w:val="0"/>
              <w:jc w:val="center"/>
              <w:outlineLvl w:val="0"/>
              <w:rPr>
                <w:rFonts w:ascii="Arial" w:hAnsi="Arial" w:cs="Arial"/>
                <w:b/>
                <w:szCs w:val="20"/>
                <w:lang w:eastAsia="zh-CN"/>
              </w:rPr>
            </w:pPr>
            <w:r w:rsidRPr="004943C7">
              <w:rPr>
                <w:rFonts w:ascii="Arial" w:hAnsi="Arial" w:cs="Arial"/>
                <w:b/>
                <w:szCs w:val="20"/>
                <w:lang w:eastAsia="zh-CN"/>
              </w:rPr>
              <w:t>Complementaria</w:t>
            </w:r>
            <w:r>
              <w:rPr>
                <w:rFonts w:ascii="Arial" w:hAnsi="Arial" w:cs="Arial"/>
                <w:b/>
                <w:szCs w:val="20"/>
                <w:lang w:eastAsia="zh-CN"/>
              </w:rPr>
              <w:t>s</w:t>
            </w:r>
          </w:p>
        </w:tc>
      </w:tr>
      <w:tr w:rsidR="00CC7F0E" w:rsidRPr="004943C7" w:rsidTr="00675AAB">
        <w:trPr>
          <w:trHeight w:val="5256"/>
          <w:jc w:val="center"/>
        </w:trPr>
        <w:tc>
          <w:tcPr>
            <w:tcW w:w="69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rPr>
                <w:rFonts w:ascii="Arial" w:hAnsi="Arial" w:cs="Arial"/>
                <w:b/>
                <w:lang w:eastAsia="zh-CN"/>
              </w:rPr>
            </w:pPr>
          </w:p>
          <w:p w:rsidR="00CC7F0E" w:rsidRDefault="00CC7F0E" w:rsidP="00675AAB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  <w:p w:rsidR="00CC7F0E" w:rsidRPr="007F18FE" w:rsidRDefault="00CC7F0E" w:rsidP="00675AAB">
            <w:pPr>
              <w:suppressAutoHyphens/>
              <w:ind w:left="709" w:hanging="709"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4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snapToGrid w:val="0"/>
              <w:ind w:left="720"/>
              <w:rPr>
                <w:rFonts w:ascii="Arial" w:hAnsi="Arial" w:cs="Arial"/>
                <w:lang w:eastAsia="zh-CN"/>
              </w:rPr>
            </w:pPr>
          </w:p>
          <w:p w:rsidR="00CC7F0E" w:rsidRPr="004943C7" w:rsidRDefault="00CC7F0E" w:rsidP="00675AAB">
            <w:pPr>
              <w:suppressAutoHyphens/>
              <w:ind w:left="706" w:hanging="706"/>
              <w:jc w:val="both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CC7F0E" w:rsidRPr="004943C7" w:rsidRDefault="00CC7F0E" w:rsidP="00CC7F0E">
      <w:pPr>
        <w:sectPr w:rsidR="00CC7F0E" w:rsidRPr="004943C7" w:rsidSect="002A305E">
          <w:pgSz w:w="15840" w:h="12240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403"/>
      </w:tblGrid>
      <w:tr w:rsidR="00CC7F0E" w:rsidRPr="004943C7" w:rsidTr="00675AAB">
        <w:trPr>
          <w:trHeight w:val="480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CC7F0E" w:rsidRPr="004943C7" w:rsidRDefault="00CC7F0E" w:rsidP="00675AAB">
            <w:pPr>
              <w:suppressAutoHyphens/>
              <w:jc w:val="center"/>
              <w:rPr>
                <w:rFonts w:ascii="Arial" w:hAnsi="Arial" w:cs="Arial"/>
                <w:b/>
                <w:lang w:eastAsia="zh-CN"/>
              </w:rPr>
            </w:pPr>
            <w:r w:rsidRPr="004943C7">
              <w:rPr>
                <w:rFonts w:ascii="Arial" w:hAnsi="Arial" w:cs="Arial"/>
                <w:b/>
                <w:lang w:eastAsia="zh-CN"/>
              </w:rPr>
              <w:lastRenderedPageBreak/>
              <w:t>X. PERFIL DEL DOCENTE</w:t>
            </w:r>
          </w:p>
        </w:tc>
      </w:tr>
      <w:tr w:rsidR="00CC7F0E" w:rsidRPr="004943C7" w:rsidTr="00675AAB">
        <w:trPr>
          <w:trHeight w:val="1125"/>
          <w:jc w:val="center"/>
        </w:trPr>
        <w:tc>
          <w:tcPr>
            <w:tcW w:w="1440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CC7F0E" w:rsidRPr="004943C7" w:rsidRDefault="00CC7F0E" w:rsidP="00675AAB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  <w:sdt>
            <w:sdtPr>
              <w:rPr>
                <w:rFonts w:ascii="Arial" w:hAnsi="Arial" w:cs="Arial"/>
                <w:lang w:eastAsia="zh-CN"/>
              </w:rPr>
              <w:id w:val="1202509684"/>
              <w:placeholder>
                <w:docPart w:val="81C67510C6634F0FB55DAF784FA09803"/>
              </w:placeholder>
              <w:showingPlcHdr/>
            </w:sdtPr>
            <w:sdtContent>
              <w:p w:rsidR="00CC7F0E" w:rsidRPr="004943C7" w:rsidRDefault="00CC7F0E" w:rsidP="00675AAB">
                <w:pPr>
                  <w:suppressAutoHyphens/>
                  <w:jc w:val="both"/>
                  <w:rPr>
                    <w:rFonts w:ascii="Arial" w:hAnsi="Arial" w:cs="Arial"/>
                    <w:lang w:eastAsia="zh-CN"/>
                  </w:rPr>
                </w:pPr>
                <w:r w:rsidRPr="00235546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:rsidR="00CC7F0E" w:rsidRPr="004943C7" w:rsidRDefault="00CC7F0E" w:rsidP="00675AAB">
            <w:pPr>
              <w:suppressAutoHyphens/>
              <w:rPr>
                <w:rFonts w:ascii="Arial" w:hAnsi="Arial" w:cs="Arial"/>
                <w:lang w:eastAsia="zh-CN"/>
              </w:rPr>
            </w:pPr>
          </w:p>
        </w:tc>
      </w:tr>
    </w:tbl>
    <w:p w:rsidR="00CC7F0E" w:rsidRPr="004943C7" w:rsidRDefault="00CC7F0E" w:rsidP="00CC7F0E"/>
    <w:p w:rsidR="00CC7F0E" w:rsidRDefault="00CC7F0E" w:rsidP="00CC7F0E"/>
    <w:p w:rsidR="00CC7F0E" w:rsidRDefault="00CC7F0E" w:rsidP="00CC7F0E"/>
    <w:p w:rsidR="00927DB3" w:rsidRPr="00CC7F0E" w:rsidRDefault="00927DB3" w:rsidP="00CC7F0E"/>
    <w:sectPr w:rsidR="00927DB3" w:rsidRPr="00CC7F0E" w:rsidSect="002A305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1308CD"/>
    <w:multiLevelType w:val="hybridMultilevel"/>
    <w:tmpl w:val="8130759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0E"/>
    <w:rsid w:val="00927DB3"/>
    <w:rsid w:val="00C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F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C7F0E"/>
    <w:rPr>
      <w:color w:val="808080"/>
    </w:rPr>
  </w:style>
  <w:style w:type="table" w:styleId="Tablaconcuadrcula">
    <w:name w:val="Table Grid"/>
    <w:basedOn w:val="Tablanormal"/>
    <w:rsid w:val="00CC7F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C7F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F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7F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C7F0E"/>
    <w:rPr>
      <w:color w:val="808080"/>
    </w:rPr>
  </w:style>
  <w:style w:type="table" w:styleId="Tablaconcuadrcula">
    <w:name w:val="Table Grid"/>
    <w:basedOn w:val="Tablanormal"/>
    <w:rsid w:val="00CC7F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CC7F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7F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F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C67510C6634F0FB55DAF784FA09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8EEC-34BB-4763-A514-12CDF74C299B}"/>
      </w:docPartPr>
      <w:docPartBody>
        <w:p w:rsidR="00000000" w:rsidRDefault="00D33C7C" w:rsidP="00D33C7C">
          <w:pPr>
            <w:pStyle w:val="81C67510C6634F0FB55DAF784FA09803"/>
          </w:pPr>
          <w:r w:rsidRPr="0023554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268728C31F4EDDAA988A741511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9F92-BAF8-490F-8294-7B97D8FFE8E6}"/>
      </w:docPartPr>
      <w:docPartBody>
        <w:p w:rsidR="00000000" w:rsidRDefault="00D33C7C" w:rsidP="00D33C7C">
          <w:pPr>
            <w:pStyle w:val="84268728C31F4EDDAA988A741511DDB8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687A72DDAFC441F88B926DC72CE9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A81C1-77F2-42CE-9342-A518E3FA0381}"/>
      </w:docPartPr>
      <w:docPartBody>
        <w:p w:rsidR="00000000" w:rsidRDefault="00D33C7C" w:rsidP="00D33C7C">
          <w:pPr>
            <w:pStyle w:val="687A72DDAFC441F88B926DC72CE96F5E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547A27C3C14F452CBDFE79FA5950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DC5F-1A1C-43A1-8225-12B0D46F32A9}"/>
      </w:docPartPr>
      <w:docPartBody>
        <w:p w:rsidR="00000000" w:rsidRDefault="00D33C7C" w:rsidP="00D33C7C">
          <w:pPr>
            <w:pStyle w:val="547A27C3C14F452CBDFE79FA5950A1CE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9CB94E68B792449AB8E25071C138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31480-24C9-415C-90F2-69B0F427577F}"/>
      </w:docPartPr>
      <w:docPartBody>
        <w:p w:rsidR="00000000" w:rsidRDefault="00D33C7C" w:rsidP="00D33C7C">
          <w:pPr>
            <w:pStyle w:val="9CB94E68B792449AB8E25071C1385F56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B30B90D0AE0E4248894980E4CA64E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F40D-2A71-46E4-8746-743CDCE278A1}"/>
      </w:docPartPr>
      <w:docPartBody>
        <w:p w:rsidR="00000000" w:rsidRDefault="00D33C7C" w:rsidP="00D33C7C">
          <w:pPr>
            <w:pStyle w:val="B30B90D0AE0E4248894980E4CA64E815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B446459658EB47AD926AB83EDDF6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CCC90-2032-472A-AB95-596367C014E8}"/>
      </w:docPartPr>
      <w:docPartBody>
        <w:p w:rsidR="00000000" w:rsidRDefault="00D33C7C" w:rsidP="00D33C7C">
          <w:pPr>
            <w:pStyle w:val="B446459658EB47AD926AB83EDDF6ABA1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9EAFA4CC54CB499CB40D1B7AA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9587-9EB8-438E-BAF6-9E554D58A9F2}"/>
      </w:docPartPr>
      <w:docPartBody>
        <w:p w:rsidR="00000000" w:rsidRDefault="00D33C7C" w:rsidP="00D33C7C">
          <w:pPr>
            <w:pStyle w:val="9359EAFA4CC54CB499CB40D1B7AA9994"/>
          </w:pPr>
          <w:r w:rsidRPr="002355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E6C23F93DA54C1C8EBA6892F2C9F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C85E8-C348-43FF-9B0F-79232141A1BE}"/>
      </w:docPartPr>
      <w:docPartBody>
        <w:p w:rsidR="00000000" w:rsidRDefault="00D33C7C" w:rsidP="00D33C7C">
          <w:pPr>
            <w:pStyle w:val="EE6C23F93DA54C1C8EBA6892F2C9F1F3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E0E8822F134FE4A81951C558F8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53E1-2E72-456F-BE25-A10B084EC697}"/>
      </w:docPartPr>
      <w:docPartBody>
        <w:p w:rsidR="00000000" w:rsidRDefault="00D33C7C" w:rsidP="00D33C7C">
          <w:pPr>
            <w:pStyle w:val="99E0E8822F134FE4A81951C558F8B0AB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035F8B47634458A66E57E17DCBD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89119-9AC9-453E-A9FD-9873CD56C216}"/>
      </w:docPartPr>
      <w:docPartBody>
        <w:p w:rsidR="00000000" w:rsidRDefault="00D33C7C" w:rsidP="00D33C7C">
          <w:pPr>
            <w:pStyle w:val="62035F8B47634458A66E57E17DCBD73E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DB6D4E94E34D9ABF3DBEDE40DA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6F46-6303-4F8D-8BB8-D2A66BE482E5}"/>
      </w:docPartPr>
      <w:docPartBody>
        <w:p w:rsidR="00000000" w:rsidRDefault="00D33C7C" w:rsidP="00D33C7C">
          <w:pPr>
            <w:pStyle w:val="0ADB6D4E94E34D9ABF3DBEDE40DA87EF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A3708F88A4419BB4355451C4F5E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92B1-FE17-4B33-8BF8-B3570434EC21}"/>
      </w:docPartPr>
      <w:docPartBody>
        <w:p w:rsidR="00000000" w:rsidRDefault="00D33C7C" w:rsidP="00D33C7C">
          <w:pPr>
            <w:pStyle w:val="E1A3708F88A4419BB4355451C4F5E18C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174E86814B49C4864AF994C397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D48E9-CD4E-4BC3-B250-FAB1B6746940}"/>
      </w:docPartPr>
      <w:docPartBody>
        <w:p w:rsidR="00000000" w:rsidRDefault="00D33C7C" w:rsidP="00D33C7C">
          <w:pPr>
            <w:pStyle w:val="6B174E86814B49C4864AF994C397183C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754B3D551A4C0D8AA83D16FA2C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83F1-23F1-495D-95E7-E50E2E38497F}"/>
      </w:docPartPr>
      <w:docPartBody>
        <w:p w:rsidR="00000000" w:rsidRDefault="00D33C7C" w:rsidP="00D33C7C">
          <w:pPr>
            <w:pStyle w:val="99754B3D551A4C0D8AA83D16FA2C2C48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B7FC23EA69438E9881D97F2345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B528-20E3-43A6-99AF-CB0D2EFCEE94}"/>
      </w:docPartPr>
      <w:docPartBody>
        <w:p w:rsidR="00000000" w:rsidRDefault="00D33C7C" w:rsidP="00D33C7C">
          <w:pPr>
            <w:pStyle w:val="8CB7FC23EA69438E9881D97F234511FC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35074EC1094A7180D36F61B82F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496A2-7BD3-4FA5-9A55-45F494A84A8D}"/>
      </w:docPartPr>
      <w:docPartBody>
        <w:p w:rsidR="00000000" w:rsidRDefault="00D33C7C" w:rsidP="00D33C7C">
          <w:pPr>
            <w:pStyle w:val="B035074EC1094A7180D36F61B82F9E9B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D24162533C45C793E058C6CFD0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7802-E4F4-4D35-874A-E0F01D781F34}"/>
      </w:docPartPr>
      <w:docPartBody>
        <w:p w:rsidR="00000000" w:rsidRDefault="00D33C7C" w:rsidP="00D33C7C">
          <w:pPr>
            <w:pStyle w:val="9FD24162533C45C793E058C6CFD01518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AAFEC0E7FC412A8195399E686D3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726B-FDA8-4F80-A4D2-87EF9DF2978E}"/>
      </w:docPartPr>
      <w:docPartBody>
        <w:p w:rsidR="00000000" w:rsidRDefault="00D33C7C" w:rsidP="00D33C7C">
          <w:pPr>
            <w:pStyle w:val="F3AAFEC0E7FC412A8195399E686D33F3"/>
          </w:pPr>
          <w:r w:rsidRPr="00D5463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CB1ADAB2448462E99E40E69D115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00016-1534-46C6-8AA0-48D2247090A9}"/>
      </w:docPartPr>
      <w:docPartBody>
        <w:p w:rsidR="00000000" w:rsidRDefault="00D33C7C" w:rsidP="00D33C7C">
          <w:pPr>
            <w:pStyle w:val="7CB1ADAB2448462E99E40E69D115E8F2"/>
          </w:pPr>
          <w:r w:rsidRPr="00D5463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7C"/>
    <w:rsid w:val="00D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3C7C"/>
    <w:rPr>
      <w:color w:val="808080"/>
    </w:rPr>
  </w:style>
  <w:style w:type="paragraph" w:customStyle="1" w:styleId="57419D4956D94DE48C78308ED9F3EADD">
    <w:name w:val="57419D4956D94DE48C78308ED9F3EADD"/>
    <w:rsid w:val="00D33C7C"/>
  </w:style>
  <w:style w:type="paragraph" w:customStyle="1" w:styleId="6723CA0A9B174B1FBCDFBF2A3C2E02A9">
    <w:name w:val="6723CA0A9B174B1FBCDFBF2A3C2E02A9"/>
    <w:rsid w:val="00D33C7C"/>
  </w:style>
  <w:style w:type="paragraph" w:customStyle="1" w:styleId="6B4E06E066D14955B9BE619BC279A6C6">
    <w:name w:val="6B4E06E066D14955B9BE619BC279A6C6"/>
    <w:rsid w:val="00D33C7C"/>
  </w:style>
  <w:style w:type="paragraph" w:customStyle="1" w:styleId="384FE827C6BD40E9AD7BC71B904B8CB1">
    <w:name w:val="384FE827C6BD40E9AD7BC71B904B8CB1"/>
    <w:rsid w:val="00D33C7C"/>
  </w:style>
  <w:style w:type="paragraph" w:customStyle="1" w:styleId="1AEE7448D68847B39F6C8EE8E476FA95">
    <w:name w:val="1AEE7448D68847B39F6C8EE8E476FA95"/>
    <w:rsid w:val="00D33C7C"/>
  </w:style>
  <w:style w:type="paragraph" w:customStyle="1" w:styleId="7547F98364294A998FE842F4C3EC1907">
    <w:name w:val="7547F98364294A998FE842F4C3EC1907"/>
    <w:rsid w:val="00D33C7C"/>
  </w:style>
  <w:style w:type="paragraph" w:customStyle="1" w:styleId="1FA3C460DCE34704B61FC72ACC6F9DD7">
    <w:name w:val="1FA3C460DCE34704B61FC72ACC6F9DD7"/>
    <w:rsid w:val="00D33C7C"/>
  </w:style>
  <w:style w:type="paragraph" w:customStyle="1" w:styleId="CBD38930C2AF476D8D6DF2E2DDAB86DC">
    <w:name w:val="CBD38930C2AF476D8D6DF2E2DDAB86DC"/>
    <w:rsid w:val="00D33C7C"/>
  </w:style>
  <w:style w:type="paragraph" w:customStyle="1" w:styleId="7119A88235FE4C22886B0C5441B3DE04">
    <w:name w:val="7119A88235FE4C22886B0C5441B3DE04"/>
    <w:rsid w:val="00D33C7C"/>
  </w:style>
  <w:style w:type="paragraph" w:customStyle="1" w:styleId="B9C831339A514A0A8108919D1564EC84">
    <w:name w:val="B9C831339A514A0A8108919D1564EC84"/>
    <w:rsid w:val="00D33C7C"/>
  </w:style>
  <w:style w:type="paragraph" w:customStyle="1" w:styleId="FFC04776B9084423BEB2096D0CC89973">
    <w:name w:val="FFC04776B9084423BEB2096D0CC89973"/>
    <w:rsid w:val="00D33C7C"/>
  </w:style>
  <w:style w:type="paragraph" w:customStyle="1" w:styleId="EA953C4F0B8549A3B5B1ADEEAB9F5776">
    <w:name w:val="EA953C4F0B8549A3B5B1ADEEAB9F5776"/>
    <w:rsid w:val="00D33C7C"/>
  </w:style>
  <w:style w:type="paragraph" w:customStyle="1" w:styleId="99CEA8A8624247CC8A5BF67218C5D44F">
    <w:name w:val="99CEA8A8624247CC8A5BF67218C5D44F"/>
    <w:rsid w:val="00D33C7C"/>
  </w:style>
  <w:style w:type="paragraph" w:customStyle="1" w:styleId="6498F912D8D2455DA9ADE22835B00013">
    <w:name w:val="6498F912D8D2455DA9ADE22835B00013"/>
    <w:rsid w:val="00D33C7C"/>
  </w:style>
  <w:style w:type="paragraph" w:customStyle="1" w:styleId="5FE1248D9CEE4F63AFDED306510CBE4E">
    <w:name w:val="5FE1248D9CEE4F63AFDED306510CBE4E"/>
    <w:rsid w:val="00D33C7C"/>
  </w:style>
  <w:style w:type="paragraph" w:customStyle="1" w:styleId="93A4E2207D924E81A5E98564C17573FD">
    <w:name w:val="93A4E2207D924E81A5E98564C17573FD"/>
    <w:rsid w:val="00D33C7C"/>
  </w:style>
  <w:style w:type="paragraph" w:customStyle="1" w:styleId="2524403FC6F240CBA7F325C8BCCF7B34">
    <w:name w:val="2524403FC6F240CBA7F325C8BCCF7B34"/>
    <w:rsid w:val="00D33C7C"/>
  </w:style>
  <w:style w:type="paragraph" w:customStyle="1" w:styleId="B664549CD57B450B87A589DB4E182E2D">
    <w:name w:val="B664549CD57B450B87A589DB4E182E2D"/>
    <w:rsid w:val="00D33C7C"/>
  </w:style>
  <w:style w:type="paragraph" w:customStyle="1" w:styleId="2E776AEFD10D41FE957176C234F91C86">
    <w:name w:val="2E776AEFD10D41FE957176C234F91C86"/>
    <w:rsid w:val="00D33C7C"/>
  </w:style>
  <w:style w:type="paragraph" w:customStyle="1" w:styleId="E824578065734C5CA1DCC86F26B733E1">
    <w:name w:val="E824578065734C5CA1DCC86F26B733E1"/>
    <w:rsid w:val="00D33C7C"/>
  </w:style>
  <w:style w:type="paragraph" w:customStyle="1" w:styleId="2EAF36B9EAE545C28193888A3CFDE2EE">
    <w:name w:val="2EAF36B9EAE545C28193888A3CFDE2EE"/>
    <w:rsid w:val="00D33C7C"/>
  </w:style>
  <w:style w:type="paragraph" w:customStyle="1" w:styleId="81C67510C6634F0FB55DAF784FA09803">
    <w:name w:val="81C67510C6634F0FB55DAF784FA09803"/>
    <w:rsid w:val="00D33C7C"/>
  </w:style>
  <w:style w:type="paragraph" w:customStyle="1" w:styleId="84268728C31F4EDDAA988A741511DDB8">
    <w:name w:val="84268728C31F4EDDAA988A741511DDB8"/>
    <w:rsid w:val="00D33C7C"/>
  </w:style>
  <w:style w:type="paragraph" w:customStyle="1" w:styleId="687A72DDAFC441F88B926DC72CE96F5E">
    <w:name w:val="687A72DDAFC441F88B926DC72CE96F5E"/>
    <w:rsid w:val="00D33C7C"/>
  </w:style>
  <w:style w:type="paragraph" w:customStyle="1" w:styleId="547A27C3C14F452CBDFE79FA5950A1CE">
    <w:name w:val="547A27C3C14F452CBDFE79FA5950A1CE"/>
    <w:rsid w:val="00D33C7C"/>
  </w:style>
  <w:style w:type="paragraph" w:customStyle="1" w:styleId="9CB94E68B792449AB8E25071C1385F56">
    <w:name w:val="9CB94E68B792449AB8E25071C1385F56"/>
    <w:rsid w:val="00D33C7C"/>
  </w:style>
  <w:style w:type="paragraph" w:customStyle="1" w:styleId="B30B90D0AE0E4248894980E4CA64E815">
    <w:name w:val="B30B90D0AE0E4248894980E4CA64E815"/>
    <w:rsid w:val="00D33C7C"/>
  </w:style>
  <w:style w:type="paragraph" w:customStyle="1" w:styleId="B446459658EB47AD926AB83EDDF6ABA1">
    <w:name w:val="B446459658EB47AD926AB83EDDF6ABA1"/>
    <w:rsid w:val="00D33C7C"/>
  </w:style>
  <w:style w:type="paragraph" w:customStyle="1" w:styleId="9359EAFA4CC54CB499CB40D1B7AA9994">
    <w:name w:val="9359EAFA4CC54CB499CB40D1B7AA9994"/>
    <w:rsid w:val="00D33C7C"/>
  </w:style>
  <w:style w:type="paragraph" w:customStyle="1" w:styleId="EE6C23F93DA54C1C8EBA6892F2C9F1F3">
    <w:name w:val="EE6C23F93DA54C1C8EBA6892F2C9F1F3"/>
    <w:rsid w:val="00D33C7C"/>
  </w:style>
  <w:style w:type="paragraph" w:customStyle="1" w:styleId="99E0E8822F134FE4A81951C558F8B0AB">
    <w:name w:val="99E0E8822F134FE4A81951C558F8B0AB"/>
    <w:rsid w:val="00D33C7C"/>
  </w:style>
  <w:style w:type="paragraph" w:customStyle="1" w:styleId="62035F8B47634458A66E57E17DCBD73E">
    <w:name w:val="62035F8B47634458A66E57E17DCBD73E"/>
    <w:rsid w:val="00D33C7C"/>
  </w:style>
  <w:style w:type="paragraph" w:customStyle="1" w:styleId="0ADB6D4E94E34D9ABF3DBEDE40DA87EF">
    <w:name w:val="0ADB6D4E94E34D9ABF3DBEDE40DA87EF"/>
    <w:rsid w:val="00D33C7C"/>
  </w:style>
  <w:style w:type="paragraph" w:customStyle="1" w:styleId="E1A3708F88A4419BB4355451C4F5E18C">
    <w:name w:val="E1A3708F88A4419BB4355451C4F5E18C"/>
    <w:rsid w:val="00D33C7C"/>
  </w:style>
  <w:style w:type="paragraph" w:customStyle="1" w:styleId="6B174E86814B49C4864AF994C397183C">
    <w:name w:val="6B174E86814B49C4864AF994C397183C"/>
    <w:rsid w:val="00D33C7C"/>
  </w:style>
  <w:style w:type="paragraph" w:customStyle="1" w:styleId="99754B3D551A4C0D8AA83D16FA2C2C48">
    <w:name w:val="99754B3D551A4C0D8AA83D16FA2C2C48"/>
    <w:rsid w:val="00D33C7C"/>
  </w:style>
  <w:style w:type="paragraph" w:customStyle="1" w:styleId="8CB7FC23EA69438E9881D97F234511FC">
    <w:name w:val="8CB7FC23EA69438E9881D97F234511FC"/>
    <w:rsid w:val="00D33C7C"/>
  </w:style>
  <w:style w:type="paragraph" w:customStyle="1" w:styleId="B035074EC1094A7180D36F61B82F9E9B">
    <w:name w:val="B035074EC1094A7180D36F61B82F9E9B"/>
    <w:rsid w:val="00D33C7C"/>
  </w:style>
  <w:style w:type="paragraph" w:customStyle="1" w:styleId="9FD24162533C45C793E058C6CFD01518">
    <w:name w:val="9FD24162533C45C793E058C6CFD01518"/>
    <w:rsid w:val="00D33C7C"/>
  </w:style>
  <w:style w:type="paragraph" w:customStyle="1" w:styleId="F3AAFEC0E7FC412A8195399E686D33F3">
    <w:name w:val="F3AAFEC0E7FC412A8195399E686D33F3"/>
    <w:rsid w:val="00D33C7C"/>
  </w:style>
  <w:style w:type="paragraph" w:customStyle="1" w:styleId="7CB1ADAB2448462E99E40E69D115E8F2">
    <w:name w:val="7CB1ADAB2448462E99E40E69D115E8F2"/>
    <w:rsid w:val="00D33C7C"/>
  </w:style>
  <w:style w:type="paragraph" w:customStyle="1" w:styleId="36D236B7EB974C4C87C2E62621E7DCFD">
    <w:name w:val="36D236B7EB974C4C87C2E62621E7DCFD"/>
    <w:rsid w:val="00D33C7C"/>
  </w:style>
  <w:style w:type="paragraph" w:customStyle="1" w:styleId="481E844F26644A15A8A5EEDF6DAE5C94">
    <w:name w:val="481E844F26644A15A8A5EEDF6DAE5C94"/>
    <w:rsid w:val="00D33C7C"/>
  </w:style>
  <w:style w:type="paragraph" w:customStyle="1" w:styleId="B1EC7C820FB540CF97181DCFCB5E3904">
    <w:name w:val="B1EC7C820FB540CF97181DCFCB5E3904"/>
    <w:rsid w:val="00D33C7C"/>
  </w:style>
  <w:style w:type="paragraph" w:customStyle="1" w:styleId="2FB776D0DEB8463E9160C651115C8F1C">
    <w:name w:val="2FB776D0DEB8463E9160C651115C8F1C"/>
    <w:rsid w:val="00D33C7C"/>
  </w:style>
  <w:style w:type="paragraph" w:customStyle="1" w:styleId="8FA4FB354FF148B28F522BE55B5AEA06">
    <w:name w:val="8FA4FB354FF148B28F522BE55B5AEA06"/>
    <w:rsid w:val="00D33C7C"/>
  </w:style>
  <w:style w:type="paragraph" w:customStyle="1" w:styleId="EB5FBB975D864909A835C07BB828D1E7">
    <w:name w:val="EB5FBB975D864909A835C07BB828D1E7"/>
    <w:rsid w:val="00D33C7C"/>
  </w:style>
  <w:style w:type="paragraph" w:customStyle="1" w:styleId="3BCE1371D22240BE86AA3AD40EC479BD">
    <w:name w:val="3BCE1371D22240BE86AA3AD40EC479BD"/>
    <w:rsid w:val="00D33C7C"/>
  </w:style>
  <w:style w:type="paragraph" w:customStyle="1" w:styleId="324136DBA0E24905B62203618661EFA7">
    <w:name w:val="324136DBA0E24905B62203618661EFA7"/>
    <w:rsid w:val="00D33C7C"/>
  </w:style>
  <w:style w:type="paragraph" w:customStyle="1" w:styleId="DE31FD2CD1C2406A915A6DE5F1034006">
    <w:name w:val="DE31FD2CD1C2406A915A6DE5F1034006"/>
    <w:rsid w:val="00D33C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33C7C"/>
    <w:rPr>
      <w:color w:val="808080"/>
    </w:rPr>
  </w:style>
  <w:style w:type="paragraph" w:customStyle="1" w:styleId="57419D4956D94DE48C78308ED9F3EADD">
    <w:name w:val="57419D4956D94DE48C78308ED9F3EADD"/>
    <w:rsid w:val="00D33C7C"/>
  </w:style>
  <w:style w:type="paragraph" w:customStyle="1" w:styleId="6723CA0A9B174B1FBCDFBF2A3C2E02A9">
    <w:name w:val="6723CA0A9B174B1FBCDFBF2A3C2E02A9"/>
    <w:rsid w:val="00D33C7C"/>
  </w:style>
  <w:style w:type="paragraph" w:customStyle="1" w:styleId="6B4E06E066D14955B9BE619BC279A6C6">
    <w:name w:val="6B4E06E066D14955B9BE619BC279A6C6"/>
    <w:rsid w:val="00D33C7C"/>
  </w:style>
  <w:style w:type="paragraph" w:customStyle="1" w:styleId="384FE827C6BD40E9AD7BC71B904B8CB1">
    <w:name w:val="384FE827C6BD40E9AD7BC71B904B8CB1"/>
    <w:rsid w:val="00D33C7C"/>
  </w:style>
  <w:style w:type="paragraph" w:customStyle="1" w:styleId="1AEE7448D68847B39F6C8EE8E476FA95">
    <w:name w:val="1AEE7448D68847B39F6C8EE8E476FA95"/>
    <w:rsid w:val="00D33C7C"/>
  </w:style>
  <w:style w:type="paragraph" w:customStyle="1" w:styleId="7547F98364294A998FE842F4C3EC1907">
    <w:name w:val="7547F98364294A998FE842F4C3EC1907"/>
    <w:rsid w:val="00D33C7C"/>
  </w:style>
  <w:style w:type="paragraph" w:customStyle="1" w:styleId="1FA3C460DCE34704B61FC72ACC6F9DD7">
    <w:name w:val="1FA3C460DCE34704B61FC72ACC6F9DD7"/>
    <w:rsid w:val="00D33C7C"/>
  </w:style>
  <w:style w:type="paragraph" w:customStyle="1" w:styleId="CBD38930C2AF476D8D6DF2E2DDAB86DC">
    <w:name w:val="CBD38930C2AF476D8D6DF2E2DDAB86DC"/>
    <w:rsid w:val="00D33C7C"/>
  </w:style>
  <w:style w:type="paragraph" w:customStyle="1" w:styleId="7119A88235FE4C22886B0C5441B3DE04">
    <w:name w:val="7119A88235FE4C22886B0C5441B3DE04"/>
    <w:rsid w:val="00D33C7C"/>
  </w:style>
  <w:style w:type="paragraph" w:customStyle="1" w:styleId="B9C831339A514A0A8108919D1564EC84">
    <w:name w:val="B9C831339A514A0A8108919D1564EC84"/>
    <w:rsid w:val="00D33C7C"/>
  </w:style>
  <w:style w:type="paragraph" w:customStyle="1" w:styleId="FFC04776B9084423BEB2096D0CC89973">
    <w:name w:val="FFC04776B9084423BEB2096D0CC89973"/>
    <w:rsid w:val="00D33C7C"/>
  </w:style>
  <w:style w:type="paragraph" w:customStyle="1" w:styleId="EA953C4F0B8549A3B5B1ADEEAB9F5776">
    <w:name w:val="EA953C4F0B8549A3B5B1ADEEAB9F5776"/>
    <w:rsid w:val="00D33C7C"/>
  </w:style>
  <w:style w:type="paragraph" w:customStyle="1" w:styleId="99CEA8A8624247CC8A5BF67218C5D44F">
    <w:name w:val="99CEA8A8624247CC8A5BF67218C5D44F"/>
    <w:rsid w:val="00D33C7C"/>
  </w:style>
  <w:style w:type="paragraph" w:customStyle="1" w:styleId="6498F912D8D2455DA9ADE22835B00013">
    <w:name w:val="6498F912D8D2455DA9ADE22835B00013"/>
    <w:rsid w:val="00D33C7C"/>
  </w:style>
  <w:style w:type="paragraph" w:customStyle="1" w:styleId="5FE1248D9CEE4F63AFDED306510CBE4E">
    <w:name w:val="5FE1248D9CEE4F63AFDED306510CBE4E"/>
    <w:rsid w:val="00D33C7C"/>
  </w:style>
  <w:style w:type="paragraph" w:customStyle="1" w:styleId="93A4E2207D924E81A5E98564C17573FD">
    <w:name w:val="93A4E2207D924E81A5E98564C17573FD"/>
    <w:rsid w:val="00D33C7C"/>
  </w:style>
  <w:style w:type="paragraph" w:customStyle="1" w:styleId="2524403FC6F240CBA7F325C8BCCF7B34">
    <w:name w:val="2524403FC6F240CBA7F325C8BCCF7B34"/>
    <w:rsid w:val="00D33C7C"/>
  </w:style>
  <w:style w:type="paragraph" w:customStyle="1" w:styleId="B664549CD57B450B87A589DB4E182E2D">
    <w:name w:val="B664549CD57B450B87A589DB4E182E2D"/>
    <w:rsid w:val="00D33C7C"/>
  </w:style>
  <w:style w:type="paragraph" w:customStyle="1" w:styleId="2E776AEFD10D41FE957176C234F91C86">
    <w:name w:val="2E776AEFD10D41FE957176C234F91C86"/>
    <w:rsid w:val="00D33C7C"/>
  </w:style>
  <w:style w:type="paragraph" w:customStyle="1" w:styleId="E824578065734C5CA1DCC86F26B733E1">
    <w:name w:val="E824578065734C5CA1DCC86F26B733E1"/>
    <w:rsid w:val="00D33C7C"/>
  </w:style>
  <w:style w:type="paragraph" w:customStyle="1" w:styleId="2EAF36B9EAE545C28193888A3CFDE2EE">
    <w:name w:val="2EAF36B9EAE545C28193888A3CFDE2EE"/>
    <w:rsid w:val="00D33C7C"/>
  </w:style>
  <w:style w:type="paragraph" w:customStyle="1" w:styleId="81C67510C6634F0FB55DAF784FA09803">
    <w:name w:val="81C67510C6634F0FB55DAF784FA09803"/>
    <w:rsid w:val="00D33C7C"/>
  </w:style>
  <w:style w:type="paragraph" w:customStyle="1" w:styleId="84268728C31F4EDDAA988A741511DDB8">
    <w:name w:val="84268728C31F4EDDAA988A741511DDB8"/>
    <w:rsid w:val="00D33C7C"/>
  </w:style>
  <w:style w:type="paragraph" w:customStyle="1" w:styleId="687A72DDAFC441F88B926DC72CE96F5E">
    <w:name w:val="687A72DDAFC441F88B926DC72CE96F5E"/>
    <w:rsid w:val="00D33C7C"/>
  </w:style>
  <w:style w:type="paragraph" w:customStyle="1" w:styleId="547A27C3C14F452CBDFE79FA5950A1CE">
    <w:name w:val="547A27C3C14F452CBDFE79FA5950A1CE"/>
    <w:rsid w:val="00D33C7C"/>
  </w:style>
  <w:style w:type="paragraph" w:customStyle="1" w:styleId="9CB94E68B792449AB8E25071C1385F56">
    <w:name w:val="9CB94E68B792449AB8E25071C1385F56"/>
    <w:rsid w:val="00D33C7C"/>
  </w:style>
  <w:style w:type="paragraph" w:customStyle="1" w:styleId="B30B90D0AE0E4248894980E4CA64E815">
    <w:name w:val="B30B90D0AE0E4248894980E4CA64E815"/>
    <w:rsid w:val="00D33C7C"/>
  </w:style>
  <w:style w:type="paragraph" w:customStyle="1" w:styleId="B446459658EB47AD926AB83EDDF6ABA1">
    <w:name w:val="B446459658EB47AD926AB83EDDF6ABA1"/>
    <w:rsid w:val="00D33C7C"/>
  </w:style>
  <w:style w:type="paragraph" w:customStyle="1" w:styleId="9359EAFA4CC54CB499CB40D1B7AA9994">
    <w:name w:val="9359EAFA4CC54CB499CB40D1B7AA9994"/>
    <w:rsid w:val="00D33C7C"/>
  </w:style>
  <w:style w:type="paragraph" w:customStyle="1" w:styleId="EE6C23F93DA54C1C8EBA6892F2C9F1F3">
    <w:name w:val="EE6C23F93DA54C1C8EBA6892F2C9F1F3"/>
    <w:rsid w:val="00D33C7C"/>
  </w:style>
  <w:style w:type="paragraph" w:customStyle="1" w:styleId="99E0E8822F134FE4A81951C558F8B0AB">
    <w:name w:val="99E0E8822F134FE4A81951C558F8B0AB"/>
    <w:rsid w:val="00D33C7C"/>
  </w:style>
  <w:style w:type="paragraph" w:customStyle="1" w:styleId="62035F8B47634458A66E57E17DCBD73E">
    <w:name w:val="62035F8B47634458A66E57E17DCBD73E"/>
    <w:rsid w:val="00D33C7C"/>
  </w:style>
  <w:style w:type="paragraph" w:customStyle="1" w:styleId="0ADB6D4E94E34D9ABF3DBEDE40DA87EF">
    <w:name w:val="0ADB6D4E94E34D9ABF3DBEDE40DA87EF"/>
    <w:rsid w:val="00D33C7C"/>
  </w:style>
  <w:style w:type="paragraph" w:customStyle="1" w:styleId="E1A3708F88A4419BB4355451C4F5E18C">
    <w:name w:val="E1A3708F88A4419BB4355451C4F5E18C"/>
    <w:rsid w:val="00D33C7C"/>
  </w:style>
  <w:style w:type="paragraph" w:customStyle="1" w:styleId="6B174E86814B49C4864AF994C397183C">
    <w:name w:val="6B174E86814B49C4864AF994C397183C"/>
    <w:rsid w:val="00D33C7C"/>
  </w:style>
  <w:style w:type="paragraph" w:customStyle="1" w:styleId="99754B3D551A4C0D8AA83D16FA2C2C48">
    <w:name w:val="99754B3D551A4C0D8AA83D16FA2C2C48"/>
    <w:rsid w:val="00D33C7C"/>
  </w:style>
  <w:style w:type="paragraph" w:customStyle="1" w:styleId="8CB7FC23EA69438E9881D97F234511FC">
    <w:name w:val="8CB7FC23EA69438E9881D97F234511FC"/>
    <w:rsid w:val="00D33C7C"/>
  </w:style>
  <w:style w:type="paragraph" w:customStyle="1" w:styleId="B035074EC1094A7180D36F61B82F9E9B">
    <w:name w:val="B035074EC1094A7180D36F61B82F9E9B"/>
    <w:rsid w:val="00D33C7C"/>
  </w:style>
  <w:style w:type="paragraph" w:customStyle="1" w:styleId="9FD24162533C45C793E058C6CFD01518">
    <w:name w:val="9FD24162533C45C793E058C6CFD01518"/>
    <w:rsid w:val="00D33C7C"/>
  </w:style>
  <w:style w:type="paragraph" w:customStyle="1" w:styleId="F3AAFEC0E7FC412A8195399E686D33F3">
    <w:name w:val="F3AAFEC0E7FC412A8195399E686D33F3"/>
    <w:rsid w:val="00D33C7C"/>
  </w:style>
  <w:style w:type="paragraph" w:customStyle="1" w:styleId="7CB1ADAB2448462E99E40E69D115E8F2">
    <w:name w:val="7CB1ADAB2448462E99E40E69D115E8F2"/>
    <w:rsid w:val="00D33C7C"/>
  </w:style>
  <w:style w:type="paragraph" w:customStyle="1" w:styleId="36D236B7EB974C4C87C2E62621E7DCFD">
    <w:name w:val="36D236B7EB974C4C87C2E62621E7DCFD"/>
    <w:rsid w:val="00D33C7C"/>
  </w:style>
  <w:style w:type="paragraph" w:customStyle="1" w:styleId="481E844F26644A15A8A5EEDF6DAE5C94">
    <w:name w:val="481E844F26644A15A8A5EEDF6DAE5C94"/>
    <w:rsid w:val="00D33C7C"/>
  </w:style>
  <w:style w:type="paragraph" w:customStyle="1" w:styleId="B1EC7C820FB540CF97181DCFCB5E3904">
    <w:name w:val="B1EC7C820FB540CF97181DCFCB5E3904"/>
    <w:rsid w:val="00D33C7C"/>
  </w:style>
  <w:style w:type="paragraph" w:customStyle="1" w:styleId="2FB776D0DEB8463E9160C651115C8F1C">
    <w:name w:val="2FB776D0DEB8463E9160C651115C8F1C"/>
    <w:rsid w:val="00D33C7C"/>
  </w:style>
  <w:style w:type="paragraph" w:customStyle="1" w:styleId="8FA4FB354FF148B28F522BE55B5AEA06">
    <w:name w:val="8FA4FB354FF148B28F522BE55B5AEA06"/>
    <w:rsid w:val="00D33C7C"/>
  </w:style>
  <w:style w:type="paragraph" w:customStyle="1" w:styleId="EB5FBB975D864909A835C07BB828D1E7">
    <w:name w:val="EB5FBB975D864909A835C07BB828D1E7"/>
    <w:rsid w:val="00D33C7C"/>
  </w:style>
  <w:style w:type="paragraph" w:customStyle="1" w:styleId="3BCE1371D22240BE86AA3AD40EC479BD">
    <w:name w:val="3BCE1371D22240BE86AA3AD40EC479BD"/>
    <w:rsid w:val="00D33C7C"/>
  </w:style>
  <w:style w:type="paragraph" w:customStyle="1" w:styleId="324136DBA0E24905B62203618661EFA7">
    <w:name w:val="324136DBA0E24905B62203618661EFA7"/>
    <w:rsid w:val="00D33C7C"/>
  </w:style>
  <w:style w:type="paragraph" w:customStyle="1" w:styleId="DE31FD2CD1C2406A915A6DE5F1034006">
    <w:name w:val="DE31FD2CD1C2406A915A6DE5F1034006"/>
    <w:rsid w:val="00D3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2020-03-26T22:38:00Z</dcterms:created>
  <dcterms:modified xsi:type="dcterms:W3CDTF">2020-03-26T22:41:00Z</dcterms:modified>
</cp:coreProperties>
</file>