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8B" w:rsidRPr="00E61C84" w:rsidRDefault="00CD2F8B" w:rsidP="00CD2F8B">
      <w:pPr>
        <w:jc w:val="center"/>
        <w:rPr>
          <w:rFonts w:ascii="Arial" w:hAnsi="Arial" w:cs="Arial"/>
          <w:b/>
          <w:sz w:val="24"/>
          <w:szCs w:val="24"/>
        </w:rPr>
      </w:pPr>
      <w:r w:rsidRPr="00E61C84">
        <w:rPr>
          <w:rFonts w:ascii="Arial" w:hAnsi="Arial" w:cs="Arial"/>
          <w:b/>
          <w:sz w:val="24"/>
          <w:szCs w:val="24"/>
        </w:rPr>
        <w:t>DESCRIPCIÓN GENÉRICA DE LAS UNIDADES DE APRENDIZAJE</w:t>
      </w: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D2F8B" w:rsidRPr="00DE6656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u w:val="single"/>
          <w:lang w:eastAsia="zh-CN"/>
        </w:rPr>
      </w:pPr>
      <w:r w:rsidRPr="00E61C84">
        <w:rPr>
          <w:rFonts w:ascii="Arial" w:eastAsia="Times New Roman" w:hAnsi="Arial" w:cs="Arial"/>
          <w:b/>
          <w:sz w:val="24"/>
          <w:szCs w:val="24"/>
          <w:lang w:eastAsia="zh-CN"/>
        </w:rPr>
        <w:t>Asignatura</w:t>
      </w:r>
      <w:r w:rsidRPr="00DE6656">
        <w:rPr>
          <w:rFonts w:ascii="Arial" w:eastAsia="Arial" w:hAnsi="Arial" w:cs="Arial"/>
          <w:b/>
          <w:sz w:val="24"/>
          <w:szCs w:val="24"/>
          <w:lang w:eastAsia="zh-CN"/>
        </w:rPr>
        <w:t>:</w:t>
      </w:r>
      <w:r w:rsidRPr="00DE6656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1970630965"/>
          <w:placeholder>
            <w:docPart w:val="84D7BF5B6C7E4DECAC1DD3B316A28317"/>
          </w:placeholder>
          <w:showingPlcHdr/>
        </w:sdtPr>
        <w:sdtEndPr/>
        <w:sdtContent>
          <w:r>
            <w:rPr>
              <w:rStyle w:val="Textodelmarcadordeposicin"/>
            </w:rPr>
            <w:t>Haga clic aquí para escribir texto.</w:t>
          </w:r>
        </w:sdtContent>
      </w:sdt>
      <w:r w:rsidRPr="00E61C84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DE6656">
        <w:rPr>
          <w:rFonts w:ascii="Arial" w:eastAsia="Times New Roman" w:hAnsi="Arial" w:cs="Arial"/>
          <w:b/>
          <w:sz w:val="24"/>
          <w:szCs w:val="24"/>
          <w:lang w:eastAsia="zh-CN"/>
        </w:rPr>
        <w:t>Etapa</w:t>
      </w:r>
      <w:r w:rsidRPr="00DE6656">
        <w:rPr>
          <w:rFonts w:ascii="Arial" w:eastAsia="Arial" w:hAnsi="Arial" w:cs="Arial"/>
          <w:sz w:val="24"/>
          <w:szCs w:val="24"/>
          <w:lang w:eastAsia="zh-CN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id w:val="793254"/>
          <w:placeholder>
            <w:docPart w:val="C0F74631E8C743BB8631563ACB0DF41F"/>
          </w:placeholder>
          <w:dropDownList>
            <w:listItem w:displayText="Básica" w:value="Básica"/>
            <w:listItem w:displayText="Disciplinaria" w:value="Disciplinaria"/>
            <w:listItem w:displayText="Terminal" w:value="Terminal"/>
          </w:dropDownList>
        </w:sdtPr>
        <w:sdtEndPr/>
        <w:sdtContent>
          <w:r w:rsidRPr="00DE6656">
            <w:rPr>
              <w:rFonts w:ascii="Arial" w:eastAsia="Times New Roman" w:hAnsi="Arial" w:cs="Arial"/>
              <w:sz w:val="24"/>
              <w:szCs w:val="24"/>
              <w:u w:val="single"/>
              <w:lang w:eastAsia="zh-CN"/>
            </w:rPr>
            <w:t>Básica</w:t>
          </w:r>
        </w:sdtContent>
      </w:sdt>
      <w:r w:rsidRPr="00E61C84">
        <w:rPr>
          <w:rFonts w:ascii="Arial" w:eastAsia="Arial" w:hAnsi="Arial" w:cs="Arial"/>
          <w:sz w:val="24"/>
          <w:szCs w:val="24"/>
          <w:u w:val="single"/>
          <w:lang w:eastAsia="zh-CN"/>
        </w:rPr>
        <w:t xml:space="preserve"> </w:t>
      </w:r>
      <w:r w:rsidRPr="00DE6656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id w:val="1475407985"/>
          <w:placeholder>
            <w:docPart w:val="EFC93C35CBB74E65B61BA268B574A455"/>
          </w:placeholder>
          <w:dropDownList>
            <w:listItem w:displayText="Obligatoria" w:value="Obligatoria"/>
            <w:listItem w:displayText="Optativa" w:value="Optativa"/>
          </w:dropDownList>
        </w:sdtPr>
        <w:sdtEndPr/>
        <w:sdtContent>
          <w:r w:rsidRPr="00DE6656">
            <w:rPr>
              <w:rFonts w:ascii="Arial" w:eastAsia="Times New Roman" w:hAnsi="Arial" w:cs="Arial"/>
              <w:sz w:val="24"/>
              <w:szCs w:val="24"/>
              <w:u w:val="single"/>
              <w:lang w:eastAsia="zh-CN"/>
            </w:rPr>
            <w:t>Obligatoria</w:t>
          </w:r>
        </w:sdtContent>
      </w:sdt>
      <w:r w:rsidRPr="00DE6656">
        <w:rPr>
          <w:rFonts w:ascii="Arial" w:eastAsia="Arial" w:hAnsi="Arial" w:cs="Arial"/>
          <w:b/>
          <w:sz w:val="24"/>
          <w:szCs w:val="24"/>
          <w:lang w:eastAsia="zh-CN"/>
        </w:rPr>
        <w:t xml:space="preserve">   </w:t>
      </w: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E61C84">
        <w:rPr>
          <w:rFonts w:ascii="Arial" w:eastAsia="Times New Roman" w:hAnsi="Arial" w:cs="Arial"/>
          <w:b/>
          <w:sz w:val="24"/>
          <w:szCs w:val="24"/>
          <w:lang w:eastAsia="zh-CN"/>
        </w:rPr>
        <w:t>Área de conocimiento</w:t>
      </w:r>
      <w:r w:rsidRPr="00E61C84">
        <w:rPr>
          <w:rFonts w:ascii="Arial" w:eastAsia="Arial" w:hAnsi="Arial" w:cs="Arial"/>
          <w:sz w:val="24"/>
          <w:szCs w:val="24"/>
          <w:lang w:eastAsia="zh-CN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  <w:lang w:eastAsia="zh-CN"/>
          </w:rPr>
          <w:id w:val="-1471971262"/>
          <w:placeholder>
            <w:docPart w:val="6F6B503CA64B401681327A92B3336B93"/>
          </w:placeholder>
          <w:showingPlcHdr/>
        </w:sdtPr>
        <w:sdtEndPr>
          <w:rPr>
            <w:rFonts w:eastAsia="Times New Roman"/>
          </w:rPr>
        </w:sdtEndPr>
        <w:sdtContent>
          <w:r w:rsidRPr="00235546">
            <w:rPr>
              <w:rStyle w:val="Textodelmarcadordeposicin"/>
            </w:rPr>
            <w:t>Haga clic aquí para escribir texto.</w:t>
          </w:r>
        </w:sdtContent>
      </w:sdt>
      <w:r w:rsidRPr="00E61C84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E61C84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</w:t>
      </w: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E61C84">
        <w:rPr>
          <w:rFonts w:ascii="Arial" w:eastAsia="Times New Roman" w:hAnsi="Arial" w:cs="Arial"/>
          <w:b/>
          <w:sz w:val="24"/>
          <w:szCs w:val="24"/>
          <w:lang w:eastAsia="zh-CN"/>
        </w:rPr>
        <w:t>Competencia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general de la unidad de aprendizaje</w:t>
      </w:r>
      <w:r w:rsidRPr="00DE6656">
        <w:rPr>
          <w:rFonts w:ascii="Arial" w:eastAsia="Arial" w:hAnsi="Arial" w:cs="Arial"/>
          <w:sz w:val="24"/>
          <w:szCs w:val="24"/>
          <w:lang w:eastAsia="zh-CN"/>
        </w:rPr>
        <w:t>:</w:t>
      </w:r>
    </w:p>
    <w:p w:rsidR="00CD2F8B" w:rsidRPr="004C06ED" w:rsidRDefault="00067975" w:rsidP="00CD2F8B">
      <w:pPr>
        <w:suppressAutoHyphens/>
        <w:spacing w:after="0" w:line="240" w:lineRule="auto"/>
        <w:ind w:left="142"/>
        <w:jc w:val="both"/>
      </w:pPr>
      <w:sdt>
        <w:sdtPr>
          <w:rPr>
            <w:rFonts w:ascii="Arial" w:eastAsia="Arial" w:hAnsi="Arial" w:cs="Arial"/>
            <w:lang w:eastAsia="zh-CN"/>
          </w:rPr>
          <w:id w:val="1849057935"/>
          <w:placeholder>
            <w:docPart w:val="D24C2C7950A948AFB53A74B4AA85148D"/>
          </w:placeholder>
          <w:showingPlcHdr/>
        </w:sdtPr>
        <w:sdtEndPr>
          <w:rPr>
            <w:rFonts w:eastAsia="Times New Roman"/>
          </w:rPr>
        </w:sdtEndPr>
        <w:sdtContent>
          <w:r w:rsidR="00CD2F8B" w:rsidRPr="00235546">
            <w:rPr>
              <w:rStyle w:val="Textodelmarcadordeposicin"/>
            </w:rPr>
            <w:t>Haga clic aquí para escribir texto.</w:t>
          </w:r>
        </w:sdtContent>
      </w:sdt>
      <w:r w:rsidR="00CD2F8B" w:rsidRPr="004C06ED">
        <w:t xml:space="preserve"> </w:t>
      </w:r>
    </w:p>
    <w:p w:rsidR="00CD2F8B" w:rsidRDefault="00CD2F8B" w:rsidP="00CD2F8B">
      <w:pPr>
        <w:suppressAutoHyphens/>
        <w:spacing w:after="0" w:line="240" w:lineRule="auto"/>
        <w:ind w:left="127"/>
        <w:jc w:val="both"/>
        <w:rPr>
          <w:sz w:val="24"/>
          <w:szCs w:val="24"/>
        </w:rPr>
      </w:pP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E61C8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Evidencia de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aprendizaje</w:t>
      </w:r>
      <w:r w:rsidRPr="00E61C84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:rsidR="00CD2F8B" w:rsidRPr="00E61C84" w:rsidRDefault="00067975" w:rsidP="00CD2F8B">
      <w:pPr>
        <w:suppressAutoHyphens/>
        <w:spacing w:after="0" w:line="240" w:lineRule="auto"/>
        <w:ind w:left="12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sdt>
        <w:sdtPr>
          <w:rPr>
            <w:rFonts w:ascii="Arial" w:eastAsia="Arial" w:hAnsi="Arial" w:cs="Arial"/>
            <w:sz w:val="24"/>
            <w:szCs w:val="24"/>
            <w:lang w:eastAsia="zh-CN"/>
          </w:rPr>
          <w:id w:val="457151835"/>
          <w:placeholder>
            <w:docPart w:val="A3BB9C7939EB43C2B081AC8457B80389"/>
          </w:placeholder>
        </w:sdtPr>
        <w:sdtEndPr>
          <w:rPr>
            <w:rFonts w:eastAsia="Times New Roman"/>
          </w:rPr>
        </w:sdtEndPr>
        <w:sdtContent>
          <w:sdt>
            <w:sdtPr>
              <w:rPr>
                <w:rFonts w:ascii="Arial" w:eastAsia="Arial" w:hAnsi="Arial" w:cs="Arial"/>
                <w:sz w:val="24"/>
                <w:szCs w:val="24"/>
                <w:lang w:eastAsia="zh-CN"/>
              </w:rPr>
              <w:id w:val="-499043795"/>
              <w:placeholder>
                <w:docPart w:val="9AC6478174254BC7AB726B80F2C9DE99"/>
              </w:placeholder>
            </w:sdtPr>
            <w:sdtEndPr>
              <w:rPr>
                <w:rFonts w:eastAsia="Times New Roman"/>
              </w:rPr>
            </w:sdtEndPr>
            <w:sdtContent>
              <w:sdt>
                <w:sdtPr>
                  <w:rPr>
                    <w:rFonts w:ascii="Arial" w:eastAsia="Arial" w:hAnsi="Arial" w:cs="Arial"/>
                    <w:sz w:val="24"/>
                    <w:szCs w:val="24"/>
                    <w:lang w:eastAsia="zh-CN"/>
                  </w:rPr>
                  <w:id w:val="-491491148"/>
                  <w:placeholder>
                    <w:docPart w:val="99FB7791B0A44363A3C31FD6491DEDED"/>
                  </w:placeholder>
                </w:sdtPr>
                <w:sdtEndPr>
                  <w:rPr>
                    <w:rFonts w:eastAsia="Times New Roman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376812014"/>
                      <w:placeholder>
                        <w:docPart w:val="43DE8493D33B48F895BAF251491EB54E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CD2F8B" w:rsidRPr="00235546">
                        <w:rPr>
                          <w:rStyle w:val="Textodelmarcadordeposicin"/>
                        </w:rPr>
                        <w:t>Haga clic aquí para escribir texto.</w:t>
                      </w:r>
                    </w:sdtContent>
                  </w:sdt>
                </w:sdtContent>
              </w:sdt>
            </w:sdtContent>
          </w:sdt>
        </w:sdtContent>
      </w:sdt>
    </w:p>
    <w:p w:rsidR="00CD2F8B" w:rsidRPr="00DE6656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tbl>
      <w:tblPr>
        <w:tblStyle w:val="Tablaconcuadrcula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1541"/>
        <w:gridCol w:w="4961"/>
        <w:gridCol w:w="992"/>
        <w:gridCol w:w="1433"/>
      </w:tblGrid>
      <w:tr w:rsidR="00CD2F8B" w:rsidRPr="00E61C84" w:rsidTr="00814C21">
        <w:tc>
          <w:tcPr>
            <w:tcW w:w="1541" w:type="dxa"/>
          </w:tcPr>
          <w:p w:rsidR="00CD2F8B" w:rsidRPr="00E61C84" w:rsidRDefault="00CD2F8B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  <w:r w:rsidRPr="00E61C84">
              <w:rPr>
                <w:rFonts w:ascii="Arial" w:eastAsia="Arial" w:hAnsi="Arial" w:cs="Arial"/>
                <w:b/>
                <w:lang w:eastAsia="zh-CN"/>
              </w:rPr>
              <w:t>Distribución horaria</w:t>
            </w:r>
          </w:p>
        </w:tc>
        <w:tc>
          <w:tcPr>
            <w:tcW w:w="4961" w:type="dxa"/>
          </w:tcPr>
          <w:p w:rsidR="00CD2F8B" w:rsidRPr="00E61C84" w:rsidRDefault="00CD2F8B" w:rsidP="00814C21">
            <w:pPr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</w:pPr>
          </w:p>
          <w:p w:rsidR="00CD2F8B" w:rsidRPr="00E61C84" w:rsidRDefault="00CD2F8B" w:rsidP="00814C21">
            <w:pPr>
              <w:suppressAutoHyphens/>
              <w:jc w:val="both"/>
              <w:rPr>
                <w:rFonts w:ascii="Arial" w:eastAsia="Arial" w:hAnsi="Arial" w:cs="Arial"/>
                <w:b/>
                <w:lang w:val="en-US" w:eastAsia="zh-CN"/>
              </w:rPr>
            </w:pP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>HC</w:t>
            </w:r>
            <w:r w:rsidRPr="00DE6656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00C58D5533AA4EF0A6954BD3D92C2D0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E61C84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HT: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B007DB8BA19B455D9E9CA41FD0C21348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HL: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CDE03FFDEB264A1297E3ADE75D5AEA53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 HPC: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41A7E6245E244B6DA42BBD1999F0B6A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HCL: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296F0D5EB0C44C6287747258CE81D21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HE: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7D5807535C1643DA93470F91496F0C68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DE6656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</w:p>
          <w:p w:rsidR="00CD2F8B" w:rsidRPr="00E61C84" w:rsidRDefault="00CD2F8B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</w:tcPr>
          <w:p w:rsidR="00CD2F8B" w:rsidRPr="00E61C84" w:rsidRDefault="00CD2F8B" w:rsidP="00814C21">
            <w:pPr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</w:pPr>
          </w:p>
          <w:p w:rsidR="00CD2F8B" w:rsidRPr="00E61C84" w:rsidRDefault="00CD2F8B" w:rsidP="00814C21">
            <w:pPr>
              <w:suppressAutoHyphens/>
              <w:jc w:val="both"/>
              <w:rPr>
                <w:rFonts w:ascii="Arial" w:eastAsia="Arial" w:hAnsi="Arial" w:cs="Arial"/>
                <w:b/>
                <w:lang w:val="en-US" w:eastAsia="zh-CN"/>
              </w:rPr>
            </w:pPr>
            <w:r w:rsidRPr="00DE6656">
              <w:rPr>
                <w:rFonts w:ascii="Arial" w:eastAsia="Times New Roman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C0D9EAF98DAC46DABCC9CAACF74C3F8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DE6656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DE6656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</w:p>
        </w:tc>
        <w:tc>
          <w:tcPr>
            <w:tcW w:w="1433" w:type="dxa"/>
          </w:tcPr>
          <w:p w:rsidR="00CD2F8B" w:rsidRPr="00266453" w:rsidRDefault="00CD2F8B" w:rsidP="00814C21">
            <w:pPr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61C8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Requisito</w:t>
            </w:r>
          </w:p>
          <w:p w:rsidR="00CD2F8B" w:rsidRPr="00E61C84" w:rsidRDefault="00CD2F8B" w:rsidP="00814C21">
            <w:p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:rsidR="00CD2F8B" w:rsidRDefault="00CD2F8B" w:rsidP="00CD2F8B">
      <w:pPr>
        <w:suppressAutoHyphens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p w:rsidR="00CD2F8B" w:rsidRPr="000F6BEC" w:rsidRDefault="00CD2F8B" w:rsidP="00CD2F8B">
      <w:pPr>
        <w:suppressAutoHyphens/>
        <w:jc w:val="both"/>
        <w:rPr>
          <w:rFonts w:ascii="Arial" w:eastAsia="Arial" w:hAnsi="Arial" w:cs="Arial"/>
          <w:lang w:eastAsia="zh-CN"/>
        </w:rPr>
      </w:pPr>
      <w:r w:rsidRPr="00E61C84">
        <w:rPr>
          <w:rFonts w:ascii="Arial" w:eastAsia="Arial" w:hAnsi="Arial" w:cs="Arial"/>
          <w:b/>
          <w:sz w:val="24"/>
          <w:szCs w:val="24"/>
          <w:lang w:eastAsia="zh-CN"/>
        </w:rPr>
        <w:t>Desarrollo por unidades: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</w:p>
    <w:p w:rsidR="00CD2F8B" w:rsidRPr="00E61C84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E61C84">
        <w:rPr>
          <w:rFonts w:ascii="Arial" w:eastAsia="Arial" w:hAnsi="Arial" w:cs="Arial"/>
          <w:b/>
          <w:sz w:val="24"/>
          <w:szCs w:val="24"/>
          <w:lang w:eastAsia="zh-CN"/>
        </w:rPr>
        <w:t>UNIDAD I. Nombre de la unidad.</w:t>
      </w:r>
    </w:p>
    <w:p w:rsidR="00CD2F8B" w:rsidRPr="00E61C84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E61C84">
        <w:rPr>
          <w:rFonts w:ascii="Arial" w:eastAsia="Arial" w:hAnsi="Arial" w:cs="Arial"/>
          <w:b/>
          <w:sz w:val="24"/>
          <w:szCs w:val="24"/>
          <w:lang w:eastAsia="zh-CN"/>
        </w:rPr>
        <w:t>UNIDAD II. Nombre de la unidad.</w:t>
      </w:r>
    </w:p>
    <w:p w:rsidR="003B4851" w:rsidRDefault="003B4851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ind w:left="127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HABILIDADES: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1.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2.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3.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4.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5.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6.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7.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8.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9.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>10.</w:t>
      </w: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E61C84">
        <w:rPr>
          <w:rFonts w:ascii="Arial" w:eastAsia="Arial" w:hAnsi="Arial" w:cs="Arial"/>
          <w:b/>
          <w:sz w:val="24"/>
          <w:szCs w:val="24"/>
          <w:lang w:eastAsia="zh-CN"/>
        </w:rPr>
        <w:t>REFERENCIAS</w:t>
      </w:r>
    </w:p>
    <w:p w:rsidR="00CD2F8B" w:rsidRPr="00E61C84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E61C84">
        <w:rPr>
          <w:rFonts w:ascii="Arial" w:eastAsia="Arial" w:hAnsi="Arial" w:cs="Arial"/>
          <w:b/>
          <w:sz w:val="24"/>
          <w:szCs w:val="24"/>
          <w:lang w:eastAsia="zh-CN"/>
        </w:rPr>
        <w:t>Básicas</w:t>
      </w:r>
    </w:p>
    <w:p w:rsidR="00CD2F8B" w:rsidRPr="000F6BEC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lang w:eastAsia="zh-CN"/>
        </w:rPr>
      </w:pPr>
    </w:p>
    <w:p w:rsidR="00CD2F8B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lang w:eastAsia="zh-CN"/>
        </w:rPr>
      </w:pPr>
      <w:r w:rsidRPr="000F6BEC">
        <w:rPr>
          <w:rFonts w:ascii="Arial" w:eastAsia="Arial" w:hAnsi="Arial" w:cs="Arial"/>
          <w:b/>
          <w:lang w:eastAsia="zh-CN"/>
        </w:rPr>
        <w:t>Complementarias</w:t>
      </w:r>
    </w:p>
    <w:p w:rsidR="00CD2F8B" w:rsidRPr="000F6BEC" w:rsidRDefault="00CD2F8B" w:rsidP="00CD2F8B">
      <w:pPr>
        <w:suppressAutoHyphens/>
        <w:spacing w:after="0" w:line="240" w:lineRule="auto"/>
        <w:jc w:val="both"/>
        <w:rPr>
          <w:rFonts w:ascii="Arial" w:eastAsia="Arial" w:hAnsi="Arial" w:cs="Arial"/>
          <w:b/>
          <w:lang w:eastAsia="zh-CN"/>
        </w:rPr>
      </w:pPr>
    </w:p>
    <w:p w:rsidR="00CD2F8B" w:rsidRDefault="00CD2F8B" w:rsidP="00CD2F8B">
      <w:pPr>
        <w:suppressAutoHyphens/>
        <w:rPr>
          <w:rFonts w:ascii="Arial" w:hAnsi="Arial" w:cs="Arial"/>
          <w:b/>
          <w:sz w:val="24"/>
          <w:szCs w:val="24"/>
        </w:rPr>
      </w:pPr>
      <w:r w:rsidRPr="000F6BEC">
        <w:rPr>
          <w:rFonts w:ascii="Arial" w:hAnsi="Arial" w:cs="Arial"/>
          <w:b/>
          <w:sz w:val="24"/>
          <w:szCs w:val="24"/>
        </w:rPr>
        <w:t>Perfil docente</w:t>
      </w:r>
      <w:r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bookmarkEnd w:id="0"/>
    </w:p>
    <w:sectPr w:rsidR="00CD2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31A"/>
    <w:multiLevelType w:val="hybridMultilevel"/>
    <w:tmpl w:val="F104C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72A2A"/>
    <w:multiLevelType w:val="hybridMultilevel"/>
    <w:tmpl w:val="58AC2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9C"/>
    <w:rsid w:val="00033824"/>
    <w:rsid w:val="00067975"/>
    <w:rsid w:val="00144280"/>
    <w:rsid w:val="001B3EEC"/>
    <w:rsid w:val="00302494"/>
    <w:rsid w:val="003B4851"/>
    <w:rsid w:val="003E559C"/>
    <w:rsid w:val="005E7307"/>
    <w:rsid w:val="00747F7E"/>
    <w:rsid w:val="00882138"/>
    <w:rsid w:val="009442C8"/>
    <w:rsid w:val="00C80716"/>
    <w:rsid w:val="00CD2F8B"/>
    <w:rsid w:val="00D25FF2"/>
    <w:rsid w:val="00D842B0"/>
    <w:rsid w:val="00DF7278"/>
    <w:rsid w:val="00E213C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559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59C"/>
    <w:rPr>
      <w:rFonts w:ascii="Tahoma" w:hAnsi="Tahoma" w:cs="Tahoma"/>
      <w:sz w:val="16"/>
      <w:szCs w:val="16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3E559C"/>
    <w:rPr>
      <w:color w:val="808080"/>
    </w:rPr>
  </w:style>
  <w:style w:type="paragraph" w:styleId="Prrafodelista">
    <w:name w:val="List Paragraph"/>
    <w:basedOn w:val="Normal"/>
    <w:uiPriority w:val="34"/>
    <w:qFormat/>
    <w:rsid w:val="00CD2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559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59C"/>
    <w:rPr>
      <w:rFonts w:ascii="Tahoma" w:hAnsi="Tahoma" w:cs="Tahoma"/>
      <w:sz w:val="16"/>
      <w:szCs w:val="16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3E559C"/>
    <w:rPr>
      <w:color w:val="808080"/>
    </w:rPr>
  </w:style>
  <w:style w:type="paragraph" w:styleId="Prrafodelista">
    <w:name w:val="List Paragraph"/>
    <w:basedOn w:val="Normal"/>
    <w:uiPriority w:val="34"/>
    <w:qFormat/>
    <w:rsid w:val="00CD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D7BF5B6C7E4DECAC1DD3B316A2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E3C3-C55E-47B5-AF2E-C048A2FCD836}"/>
      </w:docPartPr>
      <w:docPartBody>
        <w:p w:rsidR="00980E5D" w:rsidRDefault="00173D41" w:rsidP="00173D41">
          <w:pPr>
            <w:pStyle w:val="84D7BF5B6C7E4DECAC1DD3B316A2831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F74631E8C743BB8631563ACB0D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84B8-B61C-446B-A89A-68EE44402523}"/>
      </w:docPartPr>
      <w:docPartBody>
        <w:p w:rsidR="00980E5D" w:rsidRDefault="00173D41" w:rsidP="00173D41">
          <w:pPr>
            <w:pStyle w:val="C0F74631E8C743BB8631563ACB0DF41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FC93C35CBB74E65B61BA268B574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770E-DA92-4D15-9E70-B677181DF4EF}"/>
      </w:docPartPr>
      <w:docPartBody>
        <w:p w:rsidR="00980E5D" w:rsidRDefault="00173D41" w:rsidP="00173D41">
          <w:pPr>
            <w:pStyle w:val="EFC93C35CBB74E65B61BA268B574A455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F6B503CA64B401681327A92B333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3A67-F0F7-464D-AF60-08D33CE9BB76}"/>
      </w:docPartPr>
      <w:docPartBody>
        <w:p w:rsidR="00980E5D" w:rsidRDefault="00173D41" w:rsidP="00173D41">
          <w:pPr>
            <w:pStyle w:val="6F6B503CA64B401681327A92B3336B93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4C2C7950A948AFB53A74B4AA85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CAFC-509D-49B7-8743-A6776FB15B35}"/>
      </w:docPartPr>
      <w:docPartBody>
        <w:p w:rsidR="00980E5D" w:rsidRDefault="00173D41" w:rsidP="00173D41">
          <w:pPr>
            <w:pStyle w:val="D24C2C7950A948AFB53A74B4AA85148D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BB9C7939EB43C2B081AC8457B8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8B65-21BE-47D5-9331-1D7FC2625A80}"/>
      </w:docPartPr>
      <w:docPartBody>
        <w:p w:rsidR="00980E5D" w:rsidRDefault="00173D41" w:rsidP="00173D41">
          <w:pPr>
            <w:pStyle w:val="A3BB9C7939EB43C2B081AC8457B80389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C6478174254BC7AB726B80F2C9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974A-0736-406E-87F7-CBC114B6EF53}"/>
      </w:docPartPr>
      <w:docPartBody>
        <w:p w:rsidR="00980E5D" w:rsidRDefault="00173D41" w:rsidP="00173D41">
          <w:pPr>
            <w:pStyle w:val="9AC6478174254BC7AB726B80F2C9DE99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FB7791B0A44363A3C31FD6491D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3968-647D-4B44-B7D1-C65E5ED63BAD}"/>
      </w:docPartPr>
      <w:docPartBody>
        <w:p w:rsidR="00980E5D" w:rsidRDefault="00173D41" w:rsidP="00173D41">
          <w:pPr>
            <w:pStyle w:val="99FB7791B0A44363A3C31FD6491DEDED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DE8493D33B48F895BAF251491E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67E7-89B1-48F3-9AD9-1E277A0B0D16}"/>
      </w:docPartPr>
      <w:docPartBody>
        <w:p w:rsidR="00980E5D" w:rsidRDefault="00173D41" w:rsidP="00173D41">
          <w:pPr>
            <w:pStyle w:val="43DE8493D33B48F895BAF251491EB54E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58D5533AA4EF0A6954BD3D92C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5651-D6B8-4B54-9B8E-EDFE722B9318}"/>
      </w:docPartPr>
      <w:docPartBody>
        <w:p w:rsidR="00980E5D" w:rsidRDefault="00173D41" w:rsidP="00173D41">
          <w:pPr>
            <w:pStyle w:val="00C58D5533AA4EF0A6954BD3D92C2D0C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B007DB8BA19B455D9E9CA41FD0C2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2EF7-5280-4CD4-9B22-6E73874B3A1D}"/>
      </w:docPartPr>
      <w:docPartBody>
        <w:p w:rsidR="00980E5D" w:rsidRDefault="00173D41" w:rsidP="00173D41">
          <w:pPr>
            <w:pStyle w:val="B007DB8BA19B455D9E9CA41FD0C21348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E03FFDEB264A1297E3ADE75D5A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F791-9681-492D-B96E-0CC753C82C69}"/>
      </w:docPartPr>
      <w:docPartBody>
        <w:p w:rsidR="00980E5D" w:rsidRDefault="00173D41" w:rsidP="00173D41">
          <w:pPr>
            <w:pStyle w:val="CDE03FFDEB264A1297E3ADE75D5AEA53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A7E6245E244B6DA42BBD1999F0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05D1-0AE3-441C-A760-BE87D7B7712E}"/>
      </w:docPartPr>
      <w:docPartBody>
        <w:p w:rsidR="00980E5D" w:rsidRDefault="00173D41" w:rsidP="00173D41">
          <w:pPr>
            <w:pStyle w:val="41A7E6245E244B6DA42BBD1999F0B6A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F0D5EB0C44C6287747258CE81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F3DF-313B-4A01-AC07-14FED6E6DBD9}"/>
      </w:docPartPr>
      <w:docPartBody>
        <w:p w:rsidR="00980E5D" w:rsidRDefault="00173D41" w:rsidP="00173D41">
          <w:pPr>
            <w:pStyle w:val="296F0D5EB0C44C6287747258CE81D215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5807535C1643DA93470F91496F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AC56-2F2B-463D-BE49-BBC77AB91DA1}"/>
      </w:docPartPr>
      <w:docPartBody>
        <w:p w:rsidR="00980E5D" w:rsidRDefault="00173D41" w:rsidP="00173D41">
          <w:pPr>
            <w:pStyle w:val="7D5807535C1643DA93470F91496F0C68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D9EAF98DAC46DABCC9CAACF74C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20C8-2017-4B22-BF56-30240DBE6347}"/>
      </w:docPartPr>
      <w:docPartBody>
        <w:p w:rsidR="00980E5D" w:rsidRDefault="00173D41" w:rsidP="00173D41">
          <w:pPr>
            <w:pStyle w:val="C0D9EAF98DAC46DABCC9CAACF74C3F85"/>
          </w:pPr>
          <w:r w:rsidRPr="002355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9E"/>
    <w:rsid w:val="00173D41"/>
    <w:rsid w:val="00944E9E"/>
    <w:rsid w:val="00980E5D"/>
    <w:rsid w:val="00C475A5"/>
    <w:rsid w:val="00D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D41"/>
    <w:rPr>
      <w:color w:val="808080"/>
    </w:rPr>
  </w:style>
  <w:style w:type="paragraph" w:customStyle="1" w:styleId="B3DF215826404546A93B4A438B39918D">
    <w:name w:val="B3DF215826404546A93B4A438B39918D"/>
    <w:rsid w:val="00944E9E"/>
  </w:style>
  <w:style w:type="paragraph" w:customStyle="1" w:styleId="CCBE523B816C49348C6CBEF84F9C4A93">
    <w:name w:val="CCBE523B816C49348C6CBEF84F9C4A93"/>
    <w:rsid w:val="00944E9E"/>
  </w:style>
  <w:style w:type="paragraph" w:customStyle="1" w:styleId="9E8C53351B364C789ABA29B461D76FAD">
    <w:name w:val="9E8C53351B364C789ABA29B461D76FAD"/>
    <w:rsid w:val="00944E9E"/>
  </w:style>
  <w:style w:type="paragraph" w:customStyle="1" w:styleId="863B06E536A949448928F1700D3BCFA9">
    <w:name w:val="863B06E536A949448928F1700D3BCFA9"/>
    <w:rsid w:val="00944E9E"/>
  </w:style>
  <w:style w:type="paragraph" w:customStyle="1" w:styleId="6604CB4E92F243EFB5A36EC9A7C7EF33">
    <w:name w:val="6604CB4E92F243EFB5A36EC9A7C7EF33"/>
    <w:rsid w:val="00944E9E"/>
  </w:style>
  <w:style w:type="paragraph" w:customStyle="1" w:styleId="47E4524CD6254DEB9F39847F1F038351">
    <w:name w:val="47E4524CD6254DEB9F39847F1F038351"/>
    <w:rsid w:val="00944E9E"/>
  </w:style>
  <w:style w:type="paragraph" w:customStyle="1" w:styleId="4CFA8481AEE64DE5983BB0E150B549DC">
    <w:name w:val="4CFA8481AEE64DE5983BB0E150B549DC"/>
    <w:rsid w:val="00944E9E"/>
  </w:style>
  <w:style w:type="paragraph" w:customStyle="1" w:styleId="EC036F6B27E542928AA28B0A11473B6C">
    <w:name w:val="EC036F6B27E542928AA28B0A11473B6C"/>
    <w:rsid w:val="00944E9E"/>
  </w:style>
  <w:style w:type="paragraph" w:customStyle="1" w:styleId="595CD21848A446BB95A87D313E10DBA2">
    <w:name w:val="595CD21848A446BB95A87D313E10DBA2"/>
    <w:rsid w:val="00944E9E"/>
  </w:style>
  <w:style w:type="paragraph" w:customStyle="1" w:styleId="06B572EBA73D43EABD0A49C46A3627CA">
    <w:name w:val="06B572EBA73D43EABD0A49C46A3627CA"/>
    <w:rsid w:val="00944E9E"/>
  </w:style>
  <w:style w:type="paragraph" w:customStyle="1" w:styleId="97EE599449774FEA8EF1940CBAC10E06">
    <w:name w:val="97EE599449774FEA8EF1940CBAC10E06"/>
    <w:rsid w:val="00944E9E"/>
  </w:style>
  <w:style w:type="paragraph" w:customStyle="1" w:styleId="120F9E4E28584FCEA2605B9522AD6C28">
    <w:name w:val="120F9E4E28584FCEA2605B9522AD6C28"/>
    <w:rsid w:val="00944E9E"/>
  </w:style>
  <w:style w:type="paragraph" w:customStyle="1" w:styleId="B17A07BE73F24ED29F41CE4602C0884F">
    <w:name w:val="B17A07BE73F24ED29F41CE4602C0884F"/>
    <w:rsid w:val="00944E9E"/>
  </w:style>
  <w:style w:type="paragraph" w:customStyle="1" w:styleId="141FB39BBA58406F96B2DC0CFEC591B5">
    <w:name w:val="141FB39BBA58406F96B2DC0CFEC591B5"/>
    <w:rsid w:val="00944E9E"/>
  </w:style>
  <w:style w:type="paragraph" w:customStyle="1" w:styleId="94901D48DF42432EA2E53EDC5737E7A9">
    <w:name w:val="94901D48DF42432EA2E53EDC5737E7A9"/>
    <w:rsid w:val="00944E9E"/>
  </w:style>
  <w:style w:type="paragraph" w:customStyle="1" w:styleId="3DE9F237B70945F880A024F032C2A933">
    <w:name w:val="3DE9F237B70945F880A024F032C2A933"/>
    <w:rsid w:val="00944E9E"/>
  </w:style>
  <w:style w:type="paragraph" w:customStyle="1" w:styleId="A0F27B8D0BB0471BAA038E3800EE3B8B">
    <w:name w:val="A0F27B8D0BB0471BAA038E3800EE3B8B"/>
    <w:rsid w:val="00173D41"/>
    <w:rPr>
      <w:lang w:val="es-MX" w:eastAsia="es-MX"/>
    </w:rPr>
  </w:style>
  <w:style w:type="paragraph" w:customStyle="1" w:styleId="84D7BF5B6C7E4DECAC1DD3B316A28317">
    <w:name w:val="84D7BF5B6C7E4DECAC1DD3B316A28317"/>
    <w:rsid w:val="00173D41"/>
    <w:rPr>
      <w:lang w:val="es-MX" w:eastAsia="es-MX"/>
    </w:rPr>
  </w:style>
  <w:style w:type="paragraph" w:customStyle="1" w:styleId="C0F74631E8C743BB8631563ACB0DF41F">
    <w:name w:val="C0F74631E8C743BB8631563ACB0DF41F"/>
    <w:rsid w:val="00173D41"/>
    <w:rPr>
      <w:lang w:val="es-MX" w:eastAsia="es-MX"/>
    </w:rPr>
  </w:style>
  <w:style w:type="paragraph" w:customStyle="1" w:styleId="EFC93C35CBB74E65B61BA268B574A455">
    <w:name w:val="EFC93C35CBB74E65B61BA268B574A455"/>
    <w:rsid w:val="00173D41"/>
    <w:rPr>
      <w:lang w:val="es-MX" w:eastAsia="es-MX"/>
    </w:rPr>
  </w:style>
  <w:style w:type="paragraph" w:customStyle="1" w:styleId="6F6B503CA64B401681327A92B3336B93">
    <w:name w:val="6F6B503CA64B401681327A92B3336B93"/>
    <w:rsid w:val="00173D41"/>
    <w:rPr>
      <w:lang w:val="es-MX" w:eastAsia="es-MX"/>
    </w:rPr>
  </w:style>
  <w:style w:type="paragraph" w:customStyle="1" w:styleId="D24C2C7950A948AFB53A74B4AA85148D">
    <w:name w:val="D24C2C7950A948AFB53A74B4AA85148D"/>
    <w:rsid w:val="00173D41"/>
    <w:rPr>
      <w:lang w:val="es-MX" w:eastAsia="es-MX"/>
    </w:rPr>
  </w:style>
  <w:style w:type="paragraph" w:customStyle="1" w:styleId="A3BB9C7939EB43C2B081AC8457B80389">
    <w:name w:val="A3BB9C7939EB43C2B081AC8457B80389"/>
    <w:rsid w:val="00173D41"/>
    <w:rPr>
      <w:lang w:val="es-MX" w:eastAsia="es-MX"/>
    </w:rPr>
  </w:style>
  <w:style w:type="paragraph" w:customStyle="1" w:styleId="9AC6478174254BC7AB726B80F2C9DE99">
    <w:name w:val="9AC6478174254BC7AB726B80F2C9DE99"/>
    <w:rsid w:val="00173D41"/>
    <w:rPr>
      <w:lang w:val="es-MX" w:eastAsia="es-MX"/>
    </w:rPr>
  </w:style>
  <w:style w:type="paragraph" w:customStyle="1" w:styleId="99FB7791B0A44363A3C31FD6491DEDED">
    <w:name w:val="99FB7791B0A44363A3C31FD6491DEDED"/>
    <w:rsid w:val="00173D41"/>
    <w:rPr>
      <w:lang w:val="es-MX" w:eastAsia="es-MX"/>
    </w:rPr>
  </w:style>
  <w:style w:type="paragraph" w:customStyle="1" w:styleId="43DE8493D33B48F895BAF251491EB54E">
    <w:name w:val="43DE8493D33B48F895BAF251491EB54E"/>
    <w:rsid w:val="00173D41"/>
    <w:rPr>
      <w:lang w:val="es-MX" w:eastAsia="es-MX"/>
    </w:rPr>
  </w:style>
  <w:style w:type="paragraph" w:customStyle="1" w:styleId="00C58D5533AA4EF0A6954BD3D92C2D0C">
    <w:name w:val="00C58D5533AA4EF0A6954BD3D92C2D0C"/>
    <w:rsid w:val="00173D41"/>
    <w:rPr>
      <w:lang w:val="es-MX" w:eastAsia="es-MX"/>
    </w:rPr>
  </w:style>
  <w:style w:type="paragraph" w:customStyle="1" w:styleId="B007DB8BA19B455D9E9CA41FD0C21348">
    <w:name w:val="B007DB8BA19B455D9E9CA41FD0C21348"/>
    <w:rsid w:val="00173D41"/>
    <w:rPr>
      <w:lang w:val="es-MX" w:eastAsia="es-MX"/>
    </w:rPr>
  </w:style>
  <w:style w:type="paragraph" w:customStyle="1" w:styleId="CDE03FFDEB264A1297E3ADE75D5AEA53">
    <w:name w:val="CDE03FFDEB264A1297E3ADE75D5AEA53"/>
    <w:rsid w:val="00173D41"/>
    <w:rPr>
      <w:lang w:val="es-MX" w:eastAsia="es-MX"/>
    </w:rPr>
  </w:style>
  <w:style w:type="paragraph" w:customStyle="1" w:styleId="41A7E6245E244B6DA42BBD1999F0B6A6">
    <w:name w:val="41A7E6245E244B6DA42BBD1999F0B6A6"/>
    <w:rsid w:val="00173D41"/>
    <w:rPr>
      <w:lang w:val="es-MX" w:eastAsia="es-MX"/>
    </w:rPr>
  </w:style>
  <w:style w:type="paragraph" w:customStyle="1" w:styleId="296F0D5EB0C44C6287747258CE81D215">
    <w:name w:val="296F0D5EB0C44C6287747258CE81D215"/>
    <w:rsid w:val="00173D41"/>
    <w:rPr>
      <w:lang w:val="es-MX" w:eastAsia="es-MX"/>
    </w:rPr>
  </w:style>
  <w:style w:type="paragraph" w:customStyle="1" w:styleId="7D5807535C1643DA93470F91496F0C68">
    <w:name w:val="7D5807535C1643DA93470F91496F0C68"/>
    <w:rsid w:val="00173D41"/>
    <w:rPr>
      <w:lang w:val="es-MX" w:eastAsia="es-MX"/>
    </w:rPr>
  </w:style>
  <w:style w:type="paragraph" w:customStyle="1" w:styleId="C0D9EAF98DAC46DABCC9CAACF74C3F85">
    <w:name w:val="C0D9EAF98DAC46DABCC9CAACF74C3F85"/>
    <w:rsid w:val="00173D41"/>
    <w:rPr>
      <w:lang w:val="es-MX" w:eastAsia="es-MX"/>
    </w:rPr>
  </w:style>
  <w:style w:type="paragraph" w:customStyle="1" w:styleId="D4E30618BBFB4E8590A5A1978152F7C1">
    <w:name w:val="D4E30618BBFB4E8590A5A1978152F7C1"/>
    <w:rsid w:val="00173D41"/>
    <w:rPr>
      <w:lang w:val="es-MX" w:eastAsia="es-MX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D41"/>
    <w:rPr>
      <w:color w:val="808080"/>
    </w:rPr>
  </w:style>
  <w:style w:type="paragraph" w:customStyle="1" w:styleId="B3DF215826404546A93B4A438B39918D">
    <w:name w:val="B3DF215826404546A93B4A438B39918D"/>
    <w:rsid w:val="00944E9E"/>
  </w:style>
  <w:style w:type="paragraph" w:customStyle="1" w:styleId="CCBE523B816C49348C6CBEF84F9C4A93">
    <w:name w:val="CCBE523B816C49348C6CBEF84F9C4A93"/>
    <w:rsid w:val="00944E9E"/>
  </w:style>
  <w:style w:type="paragraph" w:customStyle="1" w:styleId="9E8C53351B364C789ABA29B461D76FAD">
    <w:name w:val="9E8C53351B364C789ABA29B461D76FAD"/>
    <w:rsid w:val="00944E9E"/>
  </w:style>
  <w:style w:type="paragraph" w:customStyle="1" w:styleId="863B06E536A949448928F1700D3BCFA9">
    <w:name w:val="863B06E536A949448928F1700D3BCFA9"/>
    <w:rsid w:val="00944E9E"/>
  </w:style>
  <w:style w:type="paragraph" w:customStyle="1" w:styleId="6604CB4E92F243EFB5A36EC9A7C7EF33">
    <w:name w:val="6604CB4E92F243EFB5A36EC9A7C7EF33"/>
    <w:rsid w:val="00944E9E"/>
  </w:style>
  <w:style w:type="paragraph" w:customStyle="1" w:styleId="47E4524CD6254DEB9F39847F1F038351">
    <w:name w:val="47E4524CD6254DEB9F39847F1F038351"/>
    <w:rsid w:val="00944E9E"/>
  </w:style>
  <w:style w:type="paragraph" w:customStyle="1" w:styleId="4CFA8481AEE64DE5983BB0E150B549DC">
    <w:name w:val="4CFA8481AEE64DE5983BB0E150B549DC"/>
    <w:rsid w:val="00944E9E"/>
  </w:style>
  <w:style w:type="paragraph" w:customStyle="1" w:styleId="EC036F6B27E542928AA28B0A11473B6C">
    <w:name w:val="EC036F6B27E542928AA28B0A11473B6C"/>
    <w:rsid w:val="00944E9E"/>
  </w:style>
  <w:style w:type="paragraph" w:customStyle="1" w:styleId="595CD21848A446BB95A87D313E10DBA2">
    <w:name w:val="595CD21848A446BB95A87D313E10DBA2"/>
    <w:rsid w:val="00944E9E"/>
  </w:style>
  <w:style w:type="paragraph" w:customStyle="1" w:styleId="06B572EBA73D43EABD0A49C46A3627CA">
    <w:name w:val="06B572EBA73D43EABD0A49C46A3627CA"/>
    <w:rsid w:val="00944E9E"/>
  </w:style>
  <w:style w:type="paragraph" w:customStyle="1" w:styleId="97EE599449774FEA8EF1940CBAC10E06">
    <w:name w:val="97EE599449774FEA8EF1940CBAC10E06"/>
    <w:rsid w:val="00944E9E"/>
  </w:style>
  <w:style w:type="paragraph" w:customStyle="1" w:styleId="120F9E4E28584FCEA2605B9522AD6C28">
    <w:name w:val="120F9E4E28584FCEA2605B9522AD6C28"/>
    <w:rsid w:val="00944E9E"/>
  </w:style>
  <w:style w:type="paragraph" w:customStyle="1" w:styleId="B17A07BE73F24ED29F41CE4602C0884F">
    <w:name w:val="B17A07BE73F24ED29F41CE4602C0884F"/>
    <w:rsid w:val="00944E9E"/>
  </w:style>
  <w:style w:type="paragraph" w:customStyle="1" w:styleId="141FB39BBA58406F96B2DC0CFEC591B5">
    <w:name w:val="141FB39BBA58406F96B2DC0CFEC591B5"/>
    <w:rsid w:val="00944E9E"/>
  </w:style>
  <w:style w:type="paragraph" w:customStyle="1" w:styleId="94901D48DF42432EA2E53EDC5737E7A9">
    <w:name w:val="94901D48DF42432EA2E53EDC5737E7A9"/>
    <w:rsid w:val="00944E9E"/>
  </w:style>
  <w:style w:type="paragraph" w:customStyle="1" w:styleId="3DE9F237B70945F880A024F032C2A933">
    <w:name w:val="3DE9F237B70945F880A024F032C2A933"/>
    <w:rsid w:val="00944E9E"/>
  </w:style>
  <w:style w:type="paragraph" w:customStyle="1" w:styleId="A0F27B8D0BB0471BAA038E3800EE3B8B">
    <w:name w:val="A0F27B8D0BB0471BAA038E3800EE3B8B"/>
    <w:rsid w:val="00173D41"/>
    <w:rPr>
      <w:lang w:val="es-MX" w:eastAsia="es-MX"/>
    </w:rPr>
  </w:style>
  <w:style w:type="paragraph" w:customStyle="1" w:styleId="84D7BF5B6C7E4DECAC1DD3B316A28317">
    <w:name w:val="84D7BF5B6C7E4DECAC1DD3B316A28317"/>
    <w:rsid w:val="00173D41"/>
    <w:rPr>
      <w:lang w:val="es-MX" w:eastAsia="es-MX"/>
    </w:rPr>
  </w:style>
  <w:style w:type="paragraph" w:customStyle="1" w:styleId="C0F74631E8C743BB8631563ACB0DF41F">
    <w:name w:val="C0F74631E8C743BB8631563ACB0DF41F"/>
    <w:rsid w:val="00173D41"/>
    <w:rPr>
      <w:lang w:val="es-MX" w:eastAsia="es-MX"/>
    </w:rPr>
  </w:style>
  <w:style w:type="paragraph" w:customStyle="1" w:styleId="EFC93C35CBB74E65B61BA268B574A455">
    <w:name w:val="EFC93C35CBB74E65B61BA268B574A455"/>
    <w:rsid w:val="00173D41"/>
    <w:rPr>
      <w:lang w:val="es-MX" w:eastAsia="es-MX"/>
    </w:rPr>
  </w:style>
  <w:style w:type="paragraph" w:customStyle="1" w:styleId="6F6B503CA64B401681327A92B3336B93">
    <w:name w:val="6F6B503CA64B401681327A92B3336B93"/>
    <w:rsid w:val="00173D41"/>
    <w:rPr>
      <w:lang w:val="es-MX" w:eastAsia="es-MX"/>
    </w:rPr>
  </w:style>
  <w:style w:type="paragraph" w:customStyle="1" w:styleId="D24C2C7950A948AFB53A74B4AA85148D">
    <w:name w:val="D24C2C7950A948AFB53A74B4AA85148D"/>
    <w:rsid w:val="00173D41"/>
    <w:rPr>
      <w:lang w:val="es-MX" w:eastAsia="es-MX"/>
    </w:rPr>
  </w:style>
  <w:style w:type="paragraph" w:customStyle="1" w:styleId="A3BB9C7939EB43C2B081AC8457B80389">
    <w:name w:val="A3BB9C7939EB43C2B081AC8457B80389"/>
    <w:rsid w:val="00173D41"/>
    <w:rPr>
      <w:lang w:val="es-MX" w:eastAsia="es-MX"/>
    </w:rPr>
  </w:style>
  <w:style w:type="paragraph" w:customStyle="1" w:styleId="9AC6478174254BC7AB726B80F2C9DE99">
    <w:name w:val="9AC6478174254BC7AB726B80F2C9DE99"/>
    <w:rsid w:val="00173D41"/>
    <w:rPr>
      <w:lang w:val="es-MX" w:eastAsia="es-MX"/>
    </w:rPr>
  </w:style>
  <w:style w:type="paragraph" w:customStyle="1" w:styleId="99FB7791B0A44363A3C31FD6491DEDED">
    <w:name w:val="99FB7791B0A44363A3C31FD6491DEDED"/>
    <w:rsid w:val="00173D41"/>
    <w:rPr>
      <w:lang w:val="es-MX" w:eastAsia="es-MX"/>
    </w:rPr>
  </w:style>
  <w:style w:type="paragraph" w:customStyle="1" w:styleId="43DE8493D33B48F895BAF251491EB54E">
    <w:name w:val="43DE8493D33B48F895BAF251491EB54E"/>
    <w:rsid w:val="00173D41"/>
    <w:rPr>
      <w:lang w:val="es-MX" w:eastAsia="es-MX"/>
    </w:rPr>
  </w:style>
  <w:style w:type="paragraph" w:customStyle="1" w:styleId="00C58D5533AA4EF0A6954BD3D92C2D0C">
    <w:name w:val="00C58D5533AA4EF0A6954BD3D92C2D0C"/>
    <w:rsid w:val="00173D41"/>
    <w:rPr>
      <w:lang w:val="es-MX" w:eastAsia="es-MX"/>
    </w:rPr>
  </w:style>
  <w:style w:type="paragraph" w:customStyle="1" w:styleId="B007DB8BA19B455D9E9CA41FD0C21348">
    <w:name w:val="B007DB8BA19B455D9E9CA41FD0C21348"/>
    <w:rsid w:val="00173D41"/>
    <w:rPr>
      <w:lang w:val="es-MX" w:eastAsia="es-MX"/>
    </w:rPr>
  </w:style>
  <w:style w:type="paragraph" w:customStyle="1" w:styleId="CDE03FFDEB264A1297E3ADE75D5AEA53">
    <w:name w:val="CDE03FFDEB264A1297E3ADE75D5AEA53"/>
    <w:rsid w:val="00173D41"/>
    <w:rPr>
      <w:lang w:val="es-MX" w:eastAsia="es-MX"/>
    </w:rPr>
  </w:style>
  <w:style w:type="paragraph" w:customStyle="1" w:styleId="41A7E6245E244B6DA42BBD1999F0B6A6">
    <w:name w:val="41A7E6245E244B6DA42BBD1999F0B6A6"/>
    <w:rsid w:val="00173D41"/>
    <w:rPr>
      <w:lang w:val="es-MX" w:eastAsia="es-MX"/>
    </w:rPr>
  </w:style>
  <w:style w:type="paragraph" w:customStyle="1" w:styleId="296F0D5EB0C44C6287747258CE81D215">
    <w:name w:val="296F0D5EB0C44C6287747258CE81D215"/>
    <w:rsid w:val="00173D41"/>
    <w:rPr>
      <w:lang w:val="es-MX" w:eastAsia="es-MX"/>
    </w:rPr>
  </w:style>
  <w:style w:type="paragraph" w:customStyle="1" w:styleId="7D5807535C1643DA93470F91496F0C68">
    <w:name w:val="7D5807535C1643DA93470F91496F0C68"/>
    <w:rsid w:val="00173D41"/>
    <w:rPr>
      <w:lang w:val="es-MX" w:eastAsia="es-MX"/>
    </w:rPr>
  </w:style>
  <w:style w:type="paragraph" w:customStyle="1" w:styleId="C0D9EAF98DAC46DABCC9CAACF74C3F85">
    <w:name w:val="C0D9EAF98DAC46DABCC9CAACF74C3F85"/>
    <w:rsid w:val="00173D41"/>
    <w:rPr>
      <w:lang w:val="es-MX" w:eastAsia="es-MX"/>
    </w:rPr>
  </w:style>
  <w:style w:type="paragraph" w:customStyle="1" w:styleId="D4E30618BBFB4E8590A5A1978152F7C1">
    <w:name w:val="D4E30618BBFB4E8590A5A1978152F7C1"/>
    <w:rsid w:val="00173D41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Stephanya Cano Lares</dc:creator>
  <cp:lastModifiedBy>ADMIN</cp:lastModifiedBy>
  <cp:revision>13</cp:revision>
  <dcterms:created xsi:type="dcterms:W3CDTF">2019-08-26T23:25:00Z</dcterms:created>
  <dcterms:modified xsi:type="dcterms:W3CDTF">2020-03-31T21:04:00Z</dcterms:modified>
</cp:coreProperties>
</file>